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D02F" w14:textId="4524BDEC" w:rsidR="00D71733" w:rsidRPr="00D84DD4" w:rsidRDefault="00D84DD4" w:rsidP="009F08D1">
      <w:pPr>
        <w:pBdr>
          <w:bottom w:val="thinThickSmallGap" w:sz="12" w:space="1" w:color="auto"/>
        </w:pBdr>
        <w:jc w:val="center"/>
        <w:outlineLvl w:val="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C476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รายงานการกำกับ ติดตามการดำ</w:t>
      </w:r>
      <w:r w:rsidR="00D115A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เนินงาน ประจำปีงบประมาณ พ.ศ.2566</w:t>
      </w:r>
      <w:r w:rsidRPr="00C476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รอบ 6 เดือน</w:t>
      </w:r>
      <w:r w:rsidRPr="00C476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4349AF" w:rsidRPr="00D84D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="002871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ฝึกอบรมวิชาผู้กำกับลูกเสือสามัญรุ่นใหญ่ ขั้นความรู้ชั้นสูง (</w:t>
      </w:r>
      <w:r w:rsidR="002871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A.T.C.</w:t>
      </w:r>
      <w:r w:rsidR="002871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1CD35525" w14:textId="0EF8E72D" w:rsidR="008664D3" w:rsidRPr="008D5273" w:rsidRDefault="008664D3" w:rsidP="008664D3">
      <w:pPr>
        <w:spacing w:before="240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</w:t>
      </w:r>
      <w:r w:rsidR="0028715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52"/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โครงการต่อเนื่อง                </w:t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โครงการใหม่</w:t>
      </w:r>
    </w:p>
    <w:p w14:paraId="41AD238B" w14:textId="77777777" w:rsidR="00D84DD4" w:rsidRPr="008D5273" w:rsidRDefault="00D84DD4" w:rsidP="00D84DD4">
      <w:pPr>
        <w:spacing w:before="6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รับผิดชอบโครงการ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5FD9832F" w14:textId="7FA6FE66" w:rsidR="00D84DD4" w:rsidRDefault="00D84DD4" w:rsidP="00D84DD4">
      <w:pPr>
        <w:spacing w:before="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นามสกุ</w:t>
      </w:r>
      <w:r w:rsidR="005D3801"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</w:t>
      </w:r>
      <w:r w:rsidR="005D3801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567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นายจักรพันธ์  พวงสมบัติ</w:t>
      </w:r>
    </w:p>
    <w:p w14:paraId="047399B2" w14:textId="77777777" w:rsidR="00D84DD4" w:rsidRDefault="00D84DD4" w:rsidP="00D84DD4">
      <w:pPr>
        <w:spacing w:before="6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DF1327" w14:textId="61624E2D" w:rsidR="004349AF" w:rsidRPr="008D5273" w:rsidRDefault="00D84DD4" w:rsidP="00D84DD4">
      <w:pPr>
        <w:spacing w:before="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14:paraId="6839AFD5" w14:textId="130FFB91" w:rsidR="001E5D5A" w:rsidRPr="001E5D5A" w:rsidRDefault="001E5D5A" w:rsidP="001E5D5A">
      <w:pPr>
        <w:ind w:firstLine="35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Hlk518077997"/>
      <w:r w:rsidRPr="001E5D5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พระราชบัญญัติลูกเสือ พ.ศ. 2551 มาตรา 39 ได้กำหนดให้มีสำนักงานลูกเสือเขตพื้นที่การศึกษาอยู่ในสำนักงานเขตพื้นที่การศึกษา โดยมีผู้อำนวยการสำนักงานเขตพื้นที่การศึกษาเป็นหัวหน้าสำนักงานลูกเสือเขตพื้นที่การศึกษา มีการบังคับบัญชาและรับผิดชอบการดำเนินงานของสำนักงานลูกเสือเขตพื้นที่การศึกษา เพื่อบริหารงานลูกเสือในเขตพื้นที่การศึกษานั้น ซึ่งสอดคล้องกับแนวนโยบายของรัฐบาล โดยได้กำหนดแนวทาง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E5D5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ยกระดับคุณภาพการเรียนการสอนและการจัดกิจกรรมลูกเสือของสำนักงานเขตพื้นที่การศึกษาในการพัฒนาบุคลกรทางการลูกเสือ </w:t>
      </w:r>
    </w:p>
    <w:p w14:paraId="48D2B8A3" w14:textId="2B30D281" w:rsidR="00C44750" w:rsidRPr="00D762A6" w:rsidRDefault="001E5D5A" w:rsidP="001E5D5A">
      <w:pPr>
        <w:ind w:firstLine="357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1E5D5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กิจกรรมพัฒนาผู้เรียน เป็นกิจกรรมหนึ่งที่จัดให้ผู้เรียนได้พัฒนาความสามารถของตนเองตามศักยภาพ      ซึ่งแบ่งเป็น 2 กิจกรรม คือ กิจกรรมแนะแนวและกิจกรรมนักเรียน สำหรับกิจกรรมลูกเสือ เนตรนารี เป็นอีกกิจกรรมหนึ่งที่มีกระบวนการจัดกิจกรรมที่ส่งเสริมให้เยาวชนได้พัฒนาศักยภาพของตนเองอย่างเต็มกำลังความสามารถ ในทางสติปัญญา สังคม จิตใจ มีคุณลักษณะอันพึงประสงค์ โดยมุ่งเน้นการพัฒนาเยาวชนให้เจริญเติบโตขึ้นพร้อมด้วยคุณสมบัติที่เห็นแก่ประโยชน์ส่วนรวม มีความจงรักภักดีต่อชาติ ศาสนา พระมหากษัตริย์ มีความรับผิดชอบ และมีวินัยในตนเอง ซึ่งกระทรวงศึกษาธิการมีจุดมุ่งหมายในการพัฒนาคุณภาพผู้เรียนให้มีลักษณะใฝ่รู้ ใฝ่ดี คิดเป็น ทำเป็น แก้ปัญหาเป็น มีความเป็นสากล เป็นพลังสำคัญในการดูแลรักษา และพัฒนาชาติบ้านเมืองให้เจริญมั่นคง เป็นผลต่อการพัฒนาประเทศให้เจริญก้าวหน้ามากยิ่งขึ้น โดยมุ่งเน้นที่จะให้มีการจัดตั้งกองลูกเสือในสถานศึกษาทุกระดับ เพื่อพัฒนากิจกรรมลูกเสือให้สอดรับกับกิจกรรมพัฒนาผู้เรียน สำนักงานลูกเสือเขตพื้นที่การศึกษาชัยภูมิ เขต 2 ได้เห็นความจำเป็นดังกล่าวจึงจัดทำโครงการฝึกอบรมวิชาผู้กำกับลูกเสือสามัญรุ่นใหญ่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E5D5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ขั้นความรู้ชั้นสูง (</w:t>
      </w:r>
      <w:r w:rsidRPr="001E5D5A">
        <w:rPr>
          <w:rFonts w:ascii="TH SarabunPSK" w:hAnsi="TH SarabunPSK" w:cs="TH SarabunPSK"/>
          <w:color w:val="000000" w:themeColor="text1"/>
          <w:sz w:val="32"/>
          <w:szCs w:val="32"/>
        </w:rPr>
        <w:t xml:space="preserve">A.T.C.) </w:t>
      </w:r>
      <w:r w:rsidRPr="001E5D5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</w:t>
      </w:r>
    </w:p>
    <w:p w14:paraId="4B560B9F" w14:textId="77777777" w:rsidR="00C44750" w:rsidRPr="00D762A6" w:rsidRDefault="00C44750" w:rsidP="00C4475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bookmarkEnd w:id="0"/>
    <w:p w14:paraId="29F7A1D0" w14:textId="05D370AB" w:rsidR="004349AF" w:rsidRPr="008D5273" w:rsidRDefault="00D84DD4" w:rsidP="00D84DD4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714B2926" w14:textId="42A6EB45" w:rsidR="00D84DD4" w:rsidRDefault="00091DA5" w:rsidP="00C44750">
      <w:pPr>
        <w:tabs>
          <w:tab w:val="left" w:pos="9000"/>
        </w:tabs>
        <w:ind w:left="36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1E5D5A" w:rsidRPr="001E5D5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เพื่อให้สอดคล้องและเป็นตามพระราชบัญญัติลูกเสือ พ.ศ.</w:t>
      </w:r>
      <w:r w:rsidR="001E5D5A" w:rsidRPr="001E5D5A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2551 </w:t>
      </w:r>
      <w:r w:rsidR="001E5D5A" w:rsidRPr="001E5D5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และข้อบังคับคณะกรรมการบริหารลูกเสือแห่งชาติ ว่าด้วยการแต่งตั้งผู้บังคับบัญชาลูกเสือ พ.ศ. </w:t>
      </w:r>
      <w:r w:rsidR="001E5D5A" w:rsidRPr="001E5D5A">
        <w:rPr>
          <w:rFonts w:ascii="TH SarabunPSK" w:hAnsi="TH SarabunPSK" w:cs="TH SarabunPSK"/>
          <w:color w:val="000000" w:themeColor="text1"/>
          <w:sz w:val="32"/>
          <w:szCs w:val="32"/>
        </w:rPr>
        <w:t>2553</w:t>
      </w:r>
    </w:p>
    <w:p w14:paraId="1A7F42FD" w14:textId="75D3AE1F" w:rsidR="00C44750" w:rsidRDefault="00091DA5" w:rsidP="00C44750">
      <w:pPr>
        <w:tabs>
          <w:tab w:val="left" w:pos="9000"/>
        </w:tabs>
        <w:ind w:left="36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="001E5D5A" w:rsidRPr="001E5D5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กำกับลูกเสือสามารถทำหน้าที่บริหารกิจการลูกเสือในกลุ่มหรือกองลูกเสือของตนเองได้อย่างมีประสิทธิภาพ</w:t>
      </w:r>
    </w:p>
    <w:p w14:paraId="3EA6225B" w14:textId="66C8EACF" w:rsidR="0043728D" w:rsidRDefault="00091DA5" w:rsidP="00C44750">
      <w:pPr>
        <w:tabs>
          <w:tab w:val="left" w:pos="9000"/>
        </w:tabs>
        <w:ind w:left="36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="001E5D5A" w:rsidRPr="001E5D5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เพื่อให้ผู้บังคับบัญชาลูกเสือพัฒนาตนเองด้านลูกเสือ เพื่อขอรับเครื่องหมายลูกเสือที่สูงขึ้น</w:t>
      </w:r>
    </w:p>
    <w:p w14:paraId="1C076A94" w14:textId="0680CDE9" w:rsidR="004349AF" w:rsidRPr="008D5273" w:rsidRDefault="004349AF" w:rsidP="004349AF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63906437" w14:textId="06D8733D" w:rsidR="004349AF" w:rsidRPr="008D5273" w:rsidRDefault="00D84DD4" w:rsidP="00D84DD4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 </w:t>
      </w:r>
      <w:r w:rsidR="004372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ผลผลิต (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Output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  </w:t>
      </w:r>
    </w:p>
    <w:p w14:paraId="3DA9E953" w14:textId="14390FC2" w:rsidR="00C44750" w:rsidRDefault="00C44750" w:rsidP="00C44750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1E5D5A" w:rsidRPr="001E5D5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 ข้าราชการครู และบุคลากรทางการศึกษา</w:t>
      </w:r>
      <w:r w:rsidR="001E5D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E5D5A" w:rsidRPr="001E5D5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1E5D5A" w:rsidRPr="001E5D5A">
        <w:rPr>
          <w:rFonts w:ascii="TH SarabunPSK" w:hAnsi="TH SarabunPSK" w:cs="TH SarabunPSK"/>
          <w:color w:val="000000" w:themeColor="text1"/>
          <w:sz w:val="32"/>
          <w:szCs w:val="32"/>
        </w:rPr>
        <w:t>80</w:t>
      </w:r>
      <w:r w:rsidR="001E5D5A" w:rsidRPr="001E5D5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</w:t>
      </w:r>
    </w:p>
    <w:p w14:paraId="1E47113B" w14:textId="77777777" w:rsidR="001E5D5A" w:rsidRDefault="001E5D5A" w:rsidP="00C44750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EC1666" w14:textId="77777777" w:rsidR="001E5D5A" w:rsidRDefault="001E5D5A" w:rsidP="00C44750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9CCD19" w14:textId="77777777" w:rsidR="001E5D5A" w:rsidRDefault="001E5D5A" w:rsidP="00C44750">
      <w:pPr>
        <w:tabs>
          <w:tab w:val="left" w:pos="9000"/>
        </w:tabs>
        <w:ind w:left="360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764C9F21" w14:textId="77777777" w:rsidR="004349AF" w:rsidRPr="008D5273" w:rsidRDefault="004349AF" w:rsidP="004349AF">
      <w:pPr>
        <w:spacing w:before="120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ผลลัพธ์ (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outcome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14:paraId="2390B3AD" w14:textId="785576A2" w:rsidR="00C44750" w:rsidRDefault="00C44750" w:rsidP="00C44750">
      <w:pPr>
        <w:tabs>
          <w:tab w:val="left" w:pos="9000"/>
        </w:tabs>
        <w:ind w:left="36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1E5D5A" w:rsidRPr="001E5D5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ผู้ผ่านการฝึกอบรมหลักสูตรวิชาผู้กำกับลูกเสือสามัญรุ่นใหญ่ ขั้นความรู้ชั้นสูง มีทักษะความรู้ ความสามารถทางวิชาลูกเสือ ได้ประสบการณ์เพื่อไปพัฒนาการฝึกอบรม การบริหารงานลูกเสือในกลุ่มและกองลูกเสือสามัญรุ่นใหญ่ในโรงเรียนของตนให้มีคุณภาพยิ่งขึ้น</w:t>
      </w:r>
    </w:p>
    <w:p w14:paraId="3B3E0273" w14:textId="77777777" w:rsidR="003A304C" w:rsidRDefault="003A304C" w:rsidP="001E5D5A">
      <w:pPr>
        <w:tabs>
          <w:tab w:val="left" w:pos="9000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2E0E3630" w14:textId="77777777" w:rsidR="004349AF" w:rsidRPr="008D5273" w:rsidRDefault="004349AF" w:rsidP="004349AF">
      <w:pPr>
        <w:spacing w:before="120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ดัชนีชี้วัดความสำเร็จ (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KPIs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14:paraId="33C8BA7C" w14:textId="4FEA185B" w:rsidR="00C44750" w:rsidRDefault="00C44750" w:rsidP="00C44750">
      <w:pPr>
        <w:tabs>
          <w:tab w:val="left" w:pos="9000"/>
        </w:tabs>
        <w:ind w:left="36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1E5D5A" w:rsidRPr="001E5D5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ผู้เข้ารับการฝึกอบรมมีความรู้ ความเข้าใจทักษะทางลูกเสือสามัญที่ถูกต้อง และสามารถนำไปใช้ในการจัดการเรียนการสอนได้ร้อยละร้อย</w:t>
      </w:r>
    </w:p>
    <w:p w14:paraId="65D23EE5" w14:textId="77777777" w:rsidR="00C44750" w:rsidRDefault="00C44750" w:rsidP="00C44750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1C2511" w14:textId="43020679" w:rsidR="004349AF" w:rsidRPr="008D5273" w:rsidRDefault="00D84DD4" w:rsidP="00D84DD4">
      <w:pPr>
        <w:tabs>
          <w:tab w:val="left" w:pos="9000"/>
        </w:tabs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 ประโยชน์ที่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ได้รับ</w:t>
      </w:r>
    </w:p>
    <w:p w14:paraId="6C8F0B47" w14:textId="65D10064" w:rsidR="00C44750" w:rsidRDefault="00C44750" w:rsidP="00C44750">
      <w:pPr>
        <w:tabs>
          <w:tab w:val="left" w:pos="9000"/>
        </w:tabs>
        <w:ind w:left="36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1E5D5A" w:rsidRPr="001E5D5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ผู้ผ่านการฝึกอบรมมีความรู้ ความเข้าใจในบทบาทหน้าที่ของผู้กำกับลูกเสือสามัญรุ่นใหญ่ดียิ่งขึ้น</w:t>
      </w:r>
    </w:p>
    <w:p w14:paraId="46B0A518" w14:textId="389D01E2" w:rsidR="00C44750" w:rsidRDefault="00C44750" w:rsidP="00C44750">
      <w:pPr>
        <w:tabs>
          <w:tab w:val="left" w:pos="9000"/>
        </w:tabs>
        <w:ind w:left="36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1E5D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E5D5A" w:rsidRPr="001E5D5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ผ่านการฝึกอบรมนำความรู้ไปฝึกอบรมลูกเสือในโรงเรียนของตนเองได้อย่างมีคุณภาพและประสิทธิภาพยิ่งขึ้น</w:t>
      </w:r>
    </w:p>
    <w:p w14:paraId="61C6F595" w14:textId="4F0ACE09" w:rsidR="00706DF8" w:rsidRPr="008D5273" w:rsidRDefault="00706DF8" w:rsidP="00D84DD4">
      <w:pPr>
        <w:tabs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28C8515D" w14:textId="7E50503F" w:rsidR="004349AF" w:rsidRPr="008D5273" w:rsidRDefault="00D84DD4" w:rsidP="00D84DD4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5. 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กลุ่มเป้าหมายผู้ได้รับผลประโยชน์</w:t>
      </w:r>
    </w:p>
    <w:p w14:paraId="6C61EF6B" w14:textId="0C0E9798" w:rsidR="00C44750" w:rsidRDefault="00C44750" w:rsidP="00C44750">
      <w:pPr>
        <w:tabs>
          <w:tab w:val="left" w:pos="9000"/>
        </w:tabs>
        <w:ind w:left="36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1E5D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E5D5A" w:rsidRPr="001E5D5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 ข้าราชการครู และบุคลากรทางการศึกษา</w:t>
      </w:r>
    </w:p>
    <w:p w14:paraId="771966F6" w14:textId="7D2B2C02" w:rsidR="00C44750" w:rsidRDefault="00C44750" w:rsidP="001E5D5A">
      <w:pPr>
        <w:tabs>
          <w:tab w:val="left" w:pos="9000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40F66168" w14:textId="3307501A" w:rsidR="00706DF8" w:rsidRPr="008D5273" w:rsidRDefault="00D84DD4" w:rsidP="00D84DD4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6. 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ระยะเวลาดำเนินโครงการ</w:t>
      </w:r>
      <w:r w:rsidR="006A1AE7"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A3A27"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B212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มกราคม - กันยายน 2566</w:t>
      </w:r>
    </w:p>
    <w:p w14:paraId="0F90CE54" w14:textId="4147A680" w:rsidR="00D84DD4" w:rsidRDefault="00D84DD4" w:rsidP="00D84DD4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7. </w:t>
      </w:r>
      <w:r w:rsidR="00913BCC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วงเงินงบประมาณที่ดำเนินกา</w:t>
      </w:r>
      <w:r w:rsidRPr="00D84DD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รจริง</w:t>
      </w:r>
      <w:r w:rsidR="007A600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A60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10,000  </w:t>
      </w:r>
      <w:r w:rsidR="00913BCC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บาท  </w:t>
      </w:r>
    </w:p>
    <w:p w14:paraId="6DDE7169" w14:textId="089B3275" w:rsidR="00904539" w:rsidRPr="008D5273" w:rsidRDefault="00D84DD4" w:rsidP="00D84DD4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8. </w:t>
      </w:r>
      <w:r w:rsidR="00053E84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แผนการใช้จ</w:t>
      </w:r>
      <w:r w:rsidR="00913BCC"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่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ายเงินงบประมาณ</w:t>
      </w:r>
      <w:r w:rsidR="00C81336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440"/>
        <w:gridCol w:w="1440"/>
        <w:gridCol w:w="1440"/>
        <w:gridCol w:w="1440"/>
        <w:gridCol w:w="1143"/>
      </w:tblGrid>
      <w:tr w:rsidR="008D5273" w:rsidRPr="00D84DD4" w14:paraId="72C92751" w14:textId="77777777" w:rsidTr="0043728D">
        <w:tc>
          <w:tcPr>
            <w:tcW w:w="2340" w:type="dxa"/>
            <w:vMerge w:val="restart"/>
            <w:shd w:val="clear" w:color="auto" w:fill="DEEAF6" w:themeFill="accent5" w:themeFillTint="33"/>
            <w:vAlign w:val="center"/>
          </w:tcPr>
          <w:p w14:paraId="7FD4A322" w14:textId="77777777" w:rsidR="004349AF" w:rsidRPr="00D84DD4" w:rsidRDefault="004349AF" w:rsidP="005626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84D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แผนการปฏิบัติงาน</w:t>
            </w:r>
          </w:p>
        </w:tc>
        <w:tc>
          <w:tcPr>
            <w:tcW w:w="5760" w:type="dxa"/>
            <w:gridSpan w:val="4"/>
            <w:shd w:val="clear" w:color="auto" w:fill="DEEAF6" w:themeFill="accent5" w:themeFillTint="33"/>
          </w:tcPr>
          <w:p w14:paraId="1B835254" w14:textId="77777777" w:rsidR="004349AF" w:rsidRPr="00D84DD4" w:rsidRDefault="004349AF" w:rsidP="005626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84D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แผนการใช้จ่ายเงินงบประมาณ</w:t>
            </w:r>
          </w:p>
        </w:tc>
        <w:tc>
          <w:tcPr>
            <w:tcW w:w="1143" w:type="dxa"/>
            <w:vMerge w:val="restart"/>
            <w:shd w:val="clear" w:color="auto" w:fill="DEEAF6" w:themeFill="accent5" w:themeFillTint="33"/>
            <w:vAlign w:val="center"/>
          </w:tcPr>
          <w:p w14:paraId="17FA277A" w14:textId="77777777" w:rsidR="004349AF" w:rsidRPr="00D84DD4" w:rsidRDefault="004349AF" w:rsidP="005626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84D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8D5273" w:rsidRPr="00D84DD4" w14:paraId="3F3D4D83" w14:textId="77777777" w:rsidTr="0043728D">
        <w:tc>
          <w:tcPr>
            <w:tcW w:w="2340" w:type="dxa"/>
            <w:vMerge/>
          </w:tcPr>
          <w:p w14:paraId="29F650E1" w14:textId="77777777" w:rsidR="004349AF" w:rsidRPr="00D84DD4" w:rsidRDefault="004349AF" w:rsidP="0056268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DEEAF6" w:themeFill="accent5" w:themeFillTint="33"/>
          </w:tcPr>
          <w:p w14:paraId="6989845A" w14:textId="77777777" w:rsidR="004349AF" w:rsidRPr="00D84DD4" w:rsidRDefault="004349AF" w:rsidP="005626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84D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14:paraId="5BA76EE0" w14:textId="77777777" w:rsidR="004349AF" w:rsidRPr="00D84DD4" w:rsidRDefault="004349AF" w:rsidP="005626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84D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14:paraId="41555CB8" w14:textId="77777777" w:rsidR="004349AF" w:rsidRPr="00D84DD4" w:rsidRDefault="004349AF" w:rsidP="005626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84D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14:paraId="02D2D46A" w14:textId="77777777" w:rsidR="004349AF" w:rsidRPr="00D84DD4" w:rsidRDefault="004349AF" w:rsidP="005626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84D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ไตรมาสที่ 4</w:t>
            </w:r>
          </w:p>
        </w:tc>
        <w:tc>
          <w:tcPr>
            <w:tcW w:w="1143" w:type="dxa"/>
            <w:vMerge/>
          </w:tcPr>
          <w:p w14:paraId="6D2BAA9D" w14:textId="77777777" w:rsidR="004349AF" w:rsidRPr="00D84DD4" w:rsidRDefault="004349AF" w:rsidP="0056268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D5273" w:rsidRPr="00D84DD4" w14:paraId="2285B29A" w14:textId="77777777" w:rsidTr="0043728D">
        <w:trPr>
          <w:trHeight w:val="477"/>
        </w:trPr>
        <w:tc>
          <w:tcPr>
            <w:tcW w:w="2340" w:type="dxa"/>
          </w:tcPr>
          <w:p w14:paraId="2DD36A8A" w14:textId="75FDF327" w:rsidR="004349AF" w:rsidRPr="00D84DD4" w:rsidRDefault="00070C9A" w:rsidP="0056268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4D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ปีงบประมาณ </w:t>
            </w:r>
            <w:r w:rsidRPr="00D84D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D115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440" w:type="dxa"/>
          </w:tcPr>
          <w:p w14:paraId="22AB02B5" w14:textId="1BB7B1B0" w:rsidR="004349AF" w:rsidRPr="00D84DD4" w:rsidRDefault="00C44750" w:rsidP="00D84DD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</w:t>
            </w:r>
          </w:p>
        </w:tc>
        <w:tc>
          <w:tcPr>
            <w:tcW w:w="1440" w:type="dxa"/>
          </w:tcPr>
          <w:p w14:paraId="159393AD" w14:textId="712C9F60" w:rsidR="004349AF" w:rsidRPr="00D84DD4" w:rsidRDefault="00C44750" w:rsidP="00D84DD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…………..</w:t>
            </w:r>
          </w:p>
        </w:tc>
        <w:tc>
          <w:tcPr>
            <w:tcW w:w="1440" w:type="dxa"/>
          </w:tcPr>
          <w:p w14:paraId="599516FB" w14:textId="5CA1E3E1" w:rsidR="004349AF" w:rsidRPr="00D84DD4" w:rsidRDefault="00842BFA" w:rsidP="00D84DD4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3,150</w:t>
            </w:r>
          </w:p>
        </w:tc>
        <w:tc>
          <w:tcPr>
            <w:tcW w:w="1440" w:type="dxa"/>
          </w:tcPr>
          <w:p w14:paraId="479F91CC" w14:textId="2FAFA9BA" w:rsidR="004349AF" w:rsidRPr="00D84DD4" w:rsidRDefault="00842BFA" w:rsidP="00D84DD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6,850</w:t>
            </w:r>
          </w:p>
        </w:tc>
        <w:tc>
          <w:tcPr>
            <w:tcW w:w="1143" w:type="dxa"/>
          </w:tcPr>
          <w:p w14:paraId="4FA90731" w14:textId="79DA4B78" w:rsidR="004349AF" w:rsidRPr="00D84DD4" w:rsidRDefault="00842BFA" w:rsidP="00D84DD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</w:tr>
      <w:tr w:rsidR="00431FAB" w:rsidRPr="00D84DD4" w14:paraId="6F640FB4" w14:textId="77777777" w:rsidTr="0043728D">
        <w:trPr>
          <w:trHeight w:val="411"/>
        </w:trPr>
        <w:tc>
          <w:tcPr>
            <w:tcW w:w="8100" w:type="dxa"/>
            <w:gridSpan w:val="5"/>
          </w:tcPr>
          <w:p w14:paraId="7E218293" w14:textId="77777777" w:rsidR="00431FAB" w:rsidRPr="00D84DD4" w:rsidRDefault="00431FAB" w:rsidP="00431FA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84DD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43" w:type="dxa"/>
          </w:tcPr>
          <w:p w14:paraId="669B504A" w14:textId="357A1E2A" w:rsidR="00431FAB" w:rsidRPr="00D84DD4" w:rsidRDefault="00842BFA" w:rsidP="00D84D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10,000</w:t>
            </w:r>
          </w:p>
        </w:tc>
      </w:tr>
    </w:tbl>
    <w:p w14:paraId="74F6FD03" w14:textId="77777777" w:rsidR="0043728D" w:rsidRDefault="0043728D" w:rsidP="0043728D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6F7B9E6" w14:textId="2D0D75DA" w:rsidR="0043728D" w:rsidRPr="007E2AA1" w:rsidRDefault="0043728D" w:rsidP="0043728D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E2AA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9. </w:t>
      </w:r>
      <w:r w:rsidRPr="007E2AA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ความก้าวหน้าของการดำเนินโครงการ/กิจกรรม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13"/>
        <w:gridCol w:w="4596"/>
      </w:tblGrid>
      <w:tr w:rsidR="0043728D" w:rsidRPr="00015BA8" w14:paraId="2515C87B" w14:textId="77777777" w:rsidTr="000B171C">
        <w:trPr>
          <w:trHeight w:val="150"/>
        </w:trPr>
        <w:tc>
          <w:tcPr>
            <w:tcW w:w="4613" w:type="dxa"/>
            <w:shd w:val="clear" w:color="auto" w:fill="DEEAF6" w:themeFill="accent5" w:themeFillTint="33"/>
          </w:tcPr>
          <w:p w14:paraId="08A37251" w14:textId="77777777" w:rsidR="0043728D" w:rsidRPr="00015BA8" w:rsidRDefault="0043728D" w:rsidP="004276B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15BA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4596" w:type="dxa"/>
            <w:shd w:val="clear" w:color="auto" w:fill="DEEAF6" w:themeFill="accent5" w:themeFillTint="33"/>
          </w:tcPr>
          <w:p w14:paraId="01654507" w14:textId="77777777" w:rsidR="0043728D" w:rsidRPr="00015BA8" w:rsidRDefault="0043728D" w:rsidP="004276B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15BA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ความก้าวหน้า</w:t>
            </w:r>
          </w:p>
        </w:tc>
      </w:tr>
      <w:tr w:rsidR="0043728D" w:rsidRPr="000B171C" w14:paraId="27C2BDC5" w14:textId="77777777" w:rsidTr="000B171C">
        <w:trPr>
          <w:trHeight w:val="1040"/>
        </w:trPr>
        <w:tc>
          <w:tcPr>
            <w:tcW w:w="4613" w:type="dxa"/>
          </w:tcPr>
          <w:p w14:paraId="4FB8CD3B" w14:textId="4DB6C0C9" w:rsidR="0043728D" w:rsidRPr="000B171C" w:rsidRDefault="0043728D" w:rsidP="00C44750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B171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 1</w:t>
            </w:r>
            <w:r w:rsidRPr="000B171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F71F8" w:rsidRPr="000F71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ประชุมคณะทำงานและวิทยากร เพื่อวางแผนการจัดอบรม</w:t>
            </w:r>
          </w:p>
        </w:tc>
        <w:tc>
          <w:tcPr>
            <w:tcW w:w="4596" w:type="dxa"/>
          </w:tcPr>
          <w:p w14:paraId="7FA63EC3" w14:textId="20B0EF16" w:rsidR="0043728D" w:rsidRPr="000B171C" w:rsidRDefault="000F71F8" w:rsidP="004276BC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จะจัด</w:t>
            </w:r>
            <w:r w:rsidRPr="000F71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ให้มีการประชุมคณะทำงานและวิทยากร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ในช่วงเดือนเมษายน - มิถุนายน 2566</w:t>
            </w:r>
            <w:r w:rsidRPr="000F71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เพื่อวางแผนการจัดฝึกอบรมฯ </w:t>
            </w:r>
          </w:p>
        </w:tc>
      </w:tr>
      <w:tr w:rsidR="000B171C" w:rsidRPr="000B171C" w14:paraId="651622BC" w14:textId="77777777" w:rsidTr="000B171C">
        <w:trPr>
          <w:trHeight w:val="1040"/>
        </w:trPr>
        <w:tc>
          <w:tcPr>
            <w:tcW w:w="4613" w:type="dxa"/>
          </w:tcPr>
          <w:p w14:paraId="132F9AA5" w14:textId="77777777" w:rsidR="000F71F8" w:rsidRPr="000F71F8" w:rsidRDefault="000B171C" w:rsidP="000F71F8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B171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2 </w:t>
            </w:r>
            <w:r w:rsidR="000F71F8" w:rsidRPr="000F71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ประชุมคณะทำงานและวิทยากร </w:t>
            </w:r>
          </w:p>
          <w:p w14:paraId="521A57E9" w14:textId="244C73CD" w:rsidR="000B171C" w:rsidRPr="000B171C" w:rsidRDefault="000F71F8" w:rsidP="000F71F8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F71F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เพื่อเตรียมความพร้อมและจัดสถานที่อบรม</w:t>
            </w:r>
          </w:p>
        </w:tc>
        <w:tc>
          <w:tcPr>
            <w:tcW w:w="4596" w:type="dxa"/>
          </w:tcPr>
          <w:p w14:paraId="73C10560" w14:textId="4A4D0DB3" w:rsidR="000F71F8" w:rsidRPr="000F71F8" w:rsidRDefault="000F71F8" w:rsidP="000F71F8">
            <w:pPr>
              <w:spacing w:before="120"/>
              <w:rPr>
                <w:rFonts w:ascii="TH SarabunPSK" w:hAnsi="TH SarabunPSK" w:cs="TH SarabunPSK"/>
                <w:color w:val="212529"/>
                <w:sz w:val="32"/>
                <w:szCs w:val="32"/>
              </w:rPr>
            </w:pPr>
            <w:r w:rsidRPr="000F71F8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จะจัดให้มีการประชุมคณะทำงานและวิทยากร ในช่วงเดือน</w:t>
            </w:r>
            <w:r>
              <w:rPr>
                <w:rFonts w:ascii="TH SarabunPSK" w:hAnsi="TH SarabunPSK" w:cs="TH SarabunPSK" w:hint="cs"/>
                <w:color w:val="212529"/>
                <w:sz w:val="32"/>
                <w:szCs w:val="32"/>
                <w:cs/>
              </w:rPr>
              <w:t>มิถุนายน</w:t>
            </w:r>
            <w:r w:rsidRPr="000F71F8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color w:val="212529"/>
                <w:sz w:val="32"/>
                <w:szCs w:val="32"/>
                <w:cs/>
              </w:rPr>
              <w:t>กรกฎาคม</w:t>
            </w:r>
            <w:r w:rsidRPr="000F71F8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 xml:space="preserve"> 2566</w:t>
            </w:r>
          </w:p>
          <w:p w14:paraId="57AB6387" w14:textId="34BA6644" w:rsidR="0057236E" w:rsidRPr="000B171C" w:rsidRDefault="000F71F8" w:rsidP="000F71F8">
            <w:pPr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</w:pPr>
            <w:r w:rsidRPr="000F71F8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 xml:space="preserve">เพื่อเตรียมความพร้อมและจัดสถานที่ในการฝึกอบรม </w:t>
            </w:r>
          </w:p>
        </w:tc>
      </w:tr>
      <w:tr w:rsidR="00076AC9" w:rsidRPr="000B171C" w14:paraId="4BD80A77" w14:textId="77777777" w:rsidTr="000B171C">
        <w:trPr>
          <w:trHeight w:val="1040"/>
        </w:trPr>
        <w:tc>
          <w:tcPr>
            <w:tcW w:w="4613" w:type="dxa"/>
          </w:tcPr>
          <w:p w14:paraId="0A726F22" w14:textId="52DFCD6C" w:rsidR="00076AC9" w:rsidRPr="000B171C" w:rsidRDefault="00076AC9" w:rsidP="00076AC9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76AC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Pr="00076AC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76A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จัดฝึกอบรมวิชาผู้กำกับลูกเสือสามัญ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รุ่นใหญ่</w:t>
            </w:r>
            <w:r w:rsidRPr="00076A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ขั้นความรู้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ชั้นสูง</w:t>
            </w:r>
            <w:r w:rsidRPr="00076A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076AC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.T.C.)</w:t>
            </w:r>
          </w:p>
          <w:p w14:paraId="77354CD5" w14:textId="71D0727E" w:rsidR="00076AC9" w:rsidRPr="000B171C" w:rsidRDefault="00076AC9" w:rsidP="00076AC9">
            <w:pPr>
              <w:spacing w:before="12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14:paraId="52D18B40" w14:textId="02131E84" w:rsidR="00076AC9" w:rsidRPr="000F71F8" w:rsidRDefault="009B4645" w:rsidP="000F71F8">
            <w:pPr>
              <w:spacing w:before="120"/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</w:pPr>
            <w:r w:rsidRPr="009B4645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lastRenderedPageBreak/>
              <w:t>จะดำเนินการจัดฝึกอบรมวิชาผู้กำกับลูกเสือสามัญ</w:t>
            </w:r>
            <w:r>
              <w:rPr>
                <w:rFonts w:ascii="TH SarabunPSK" w:hAnsi="TH SarabunPSK" w:cs="TH SarabunPSK" w:hint="cs"/>
                <w:color w:val="212529"/>
                <w:sz w:val="32"/>
                <w:szCs w:val="32"/>
                <w:cs/>
              </w:rPr>
              <w:t>รุ่นใหญ่</w:t>
            </w:r>
            <w:r w:rsidRPr="009B4645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 xml:space="preserve"> ขั้นความรู้</w:t>
            </w:r>
            <w:r>
              <w:rPr>
                <w:rFonts w:ascii="TH SarabunPSK" w:hAnsi="TH SarabunPSK" w:cs="TH SarabunPSK" w:hint="cs"/>
                <w:color w:val="212529"/>
                <w:sz w:val="32"/>
                <w:szCs w:val="32"/>
                <w:cs/>
              </w:rPr>
              <w:t>ชั้นสูง</w:t>
            </w:r>
            <w:r w:rsidRPr="009B4645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212529"/>
                <w:sz w:val="32"/>
                <w:szCs w:val="32"/>
              </w:rPr>
              <w:t>A</w:t>
            </w:r>
            <w:r w:rsidRPr="009B4645">
              <w:rPr>
                <w:rFonts w:ascii="TH SarabunPSK" w:hAnsi="TH SarabunPSK" w:cs="TH SarabunPSK"/>
                <w:color w:val="212529"/>
                <w:sz w:val="32"/>
                <w:szCs w:val="32"/>
              </w:rPr>
              <w:t xml:space="preserve">.T.C.) </w:t>
            </w:r>
            <w:r w:rsidRPr="009B4645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 xml:space="preserve">ให้แก่ผู้บริหาร ครู </w:t>
            </w:r>
            <w:r w:rsidRPr="009B4645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lastRenderedPageBreak/>
              <w:t>และบุคลากรทางการศึกษา ใน</w:t>
            </w:r>
            <w:r>
              <w:rPr>
                <w:rFonts w:ascii="TH SarabunPSK" w:hAnsi="TH SarabunPSK" w:cs="TH SarabunPSK" w:hint="cs"/>
                <w:color w:val="212529"/>
                <w:sz w:val="32"/>
                <w:szCs w:val="32"/>
                <w:cs/>
              </w:rPr>
              <w:t xml:space="preserve">ช่วงเดือนสิงหาคม - กันยายน 2566 </w:t>
            </w:r>
            <w:r w:rsidRPr="009B4645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ณ ค่ายลูกเสือโรงเรียนเนรมิตศึกษา ตำบลโอ</w:t>
            </w:r>
            <w:proofErr w:type="spellStart"/>
            <w:r w:rsidRPr="009B4645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โล</w:t>
            </w:r>
            <w:proofErr w:type="spellEnd"/>
            <w:r w:rsidRPr="009B4645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 xml:space="preserve"> อำเภอภูเขียว จังหวัดชัยภูมิ</w:t>
            </w:r>
          </w:p>
        </w:tc>
      </w:tr>
    </w:tbl>
    <w:p w14:paraId="7C3A56C8" w14:textId="77777777" w:rsidR="00C44750" w:rsidRDefault="00C44750" w:rsidP="0043728D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DC44188" w14:textId="34694FE5" w:rsidR="0057236E" w:rsidRDefault="000B171C" w:rsidP="00C44750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B171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10. ภาพกิจกรรม</w:t>
      </w:r>
    </w:p>
    <w:p w14:paraId="69DB790B" w14:textId="62772AF6" w:rsidR="009B4645" w:rsidRPr="009B4645" w:rsidRDefault="009B4645" w:rsidP="00C44750">
      <w:pPr>
        <w:spacing w:before="120"/>
        <w:rPr>
          <w:rFonts w:ascii="TH SarabunPSK" w:hAnsi="TH SarabunPSK" w:cs="TH SarabunPSK" w:hint="cs"/>
          <w:sz w:val="32"/>
          <w:szCs w:val="32"/>
          <w:cs/>
        </w:rPr>
      </w:pPr>
      <w:r w:rsidRPr="009B46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- ไม่มี -</w:t>
      </w:r>
    </w:p>
    <w:sectPr w:rsidR="009B4645" w:rsidRPr="009B4645" w:rsidSect="00FB2412">
      <w:pgSz w:w="11906" w:h="16838"/>
      <w:pgMar w:top="1135" w:right="1418" w:bottom="1134" w:left="1418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F03A" w14:textId="77777777" w:rsidR="009252B2" w:rsidRDefault="009252B2">
      <w:r>
        <w:separator/>
      </w:r>
    </w:p>
  </w:endnote>
  <w:endnote w:type="continuationSeparator" w:id="0">
    <w:p w14:paraId="521F6734" w14:textId="77777777" w:rsidR="009252B2" w:rsidRDefault="0092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2FE6" w14:textId="77777777" w:rsidR="009252B2" w:rsidRDefault="009252B2">
      <w:r>
        <w:separator/>
      </w:r>
    </w:p>
  </w:footnote>
  <w:footnote w:type="continuationSeparator" w:id="0">
    <w:p w14:paraId="5E95F887" w14:textId="77777777" w:rsidR="009252B2" w:rsidRDefault="00925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53"/>
    <w:multiLevelType w:val="hybridMultilevel"/>
    <w:tmpl w:val="87FE7DFC"/>
    <w:lvl w:ilvl="0" w:tplc="9F7E22AC">
      <w:numFmt w:val="bullet"/>
      <w:lvlText w:val="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  <w:b/>
        <w:bCs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2A2B"/>
    <w:multiLevelType w:val="multilevel"/>
    <w:tmpl w:val="0FFEE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F31ADF"/>
    <w:multiLevelType w:val="hybridMultilevel"/>
    <w:tmpl w:val="8DDA8CCA"/>
    <w:lvl w:ilvl="0" w:tplc="7806F8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B11B9"/>
    <w:multiLevelType w:val="multilevel"/>
    <w:tmpl w:val="F4BC7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/>
        <w:b/>
        <w:bCs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7D90DFF"/>
    <w:multiLevelType w:val="multilevel"/>
    <w:tmpl w:val="CF685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7EC66BF"/>
    <w:multiLevelType w:val="multilevel"/>
    <w:tmpl w:val="CAB40108"/>
    <w:lvl w:ilvl="0">
      <w:numFmt w:val="bullet"/>
      <w:lvlText w:val="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35628"/>
    <w:multiLevelType w:val="multilevel"/>
    <w:tmpl w:val="B2A2A8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  <w:bCs/>
        <w:u w:val="none"/>
        <w:lang w:bidi="th-TH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u w:val="none"/>
      </w:rPr>
    </w:lvl>
  </w:abstractNum>
  <w:abstractNum w:abstractNumId="7" w15:restartNumberingAfterBreak="0">
    <w:nsid w:val="1ED4670A"/>
    <w:multiLevelType w:val="multilevel"/>
    <w:tmpl w:val="7CBE1554"/>
    <w:lvl w:ilvl="0">
      <w:numFmt w:val="bullet"/>
      <w:lvlText w:val="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85AAF"/>
    <w:multiLevelType w:val="multilevel"/>
    <w:tmpl w:val="8CA0577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9E0433C"/>
    <w:multiLevelType w:val="multilevel"/>
    <w:tmpl w:val="FA7AC5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unga" w:hAnsi="Cordia New" w:cs="Cordia New"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08F1388"/>
    <w:multiLevelType w:val="hybridMultilevel"/>
    <w:tmpl w:val="B60EBA8E"/>
    <w:lvl w:ilvl="0" w:tplc="953A6F7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86E96"/>
    <w:multiLevelType w:val="hybridMultilevel"/>
    <w:tmpl w:val="30AEEA50"/>
    <w:lvl w:ilvl="0" w:tplc="0E28520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F6D25"/>
    <w:multiLevelType w:val="multilevel"/>
    <w:tmpl w:val="BDCE0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B2D791F"/>
    <w:multiLevelType w:val="hybridMultilevel"/>
    <w:tmpl w:val="47B8AD3E"/>
    <w:lvl w:ilvl="0" w:tplc="B60673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Browallia New" w:hAnsi="Browallia New" w:cs="Browallia New" w:hint="default"/>
        <w:b w:val="0"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 w15:restartNumberingAfterBreak="0">
    <w:nsid w:val="404C6BBA"/>
    <w:multiLevelType w:val="multilevel"/>
    <w:tmpl w:val="D92272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523160F"/>
    <w:multiLevelType w:val="hybridMultilevel"/>
    <w:tmpl w:val="ACB4111A"/>
    <w:lvl w:ilvl="0" w:tplc="DDE06A54">
      <w:start w:val="1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92A73"/>
    <w:multiLevelType w:val="multilevel"/>
    <w:tmpl w:val="D11252E6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0"/>
      </w:p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7" w15:restartNumberingAfterBreak="0">
    <w:nsid w:val="4A1A7F7A"/>
    <w:multiLevelType w:val="multilevel"/>
    <w:tmpl w:val="91E69A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b/>
      </w:rPr>
    </w:lvl>
  </w:abstractNum>
  <w:abstractNum w:abstractNumId="18" w15:restartNumberingAfterBreak="0">
    <w:nsid w:val="4CCC6AFA"/>
    <w:multiLevelType w:val="hybridMultilevel"/>
    <w:tmpl w:val="828CD776"/>
    <w:lvl w:ilvl="0" w:tplc="8B941CC8">
      <w:start w:val="1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A5D03"/>
    <w:multiLevelType w:val="multilevel"/>
    <w:tmpl w:val="817E1E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A054DF"/>
    <w:multiLevelType w:val="multilevel"/>
    <w:tmpl w:val="BA249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8991FCD"/>
    <w:multiLevelType w:val="multilevel"/>
    <w:tmpl w:val="75B8AA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22" w15:restartNumberingAfterBreak="0">
    <w:nsid w:val="58F203F9"/>
    <w:multiLevelType w:val="multilevel"/>
    <w:tmpl w:val="CF685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B021494"/>
    <w:multiLevelType w:val="multilevel"/>
    <w:tmpl w:val="2618C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D500887"/>
    <w:multiLevelType w:val="multilevel"/>
    <w:tmpl w:val="BA249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1135209"/>
    <w:multiLevelType w:val="hybridMultilevel"/>
    <w:tmpl w:val="AD62090E"/>
    <w:lvl w:ilvl="0" w:tplc="44969F40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Browallia New" w:hint="default"/>
        <w:b/>
      </w:rPr>
    </w:lvl>
    <w:lvl w:ilvl="1" w:tplc="972ABE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7F737C"/>
    <w:multiLevelType w:val="multilevel"/>
    <w:tmpl w:val="60DAE4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553F9"/>
    <w:multiLevelType w:val="multilevel"/>
    <w:tmpl w:val="CAB40108"/>
    <w:lvl w:ilvl="0">
      <w:numFmt w:val="bullet"/>
      <w:lvlText w:val="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2B68"/>
    <w:multiLevelType w:val="hybridMultilevel"/>
    <w:tmpl w:val="C444EC6E"/>
    <w:lvl w:ilvl="0" w:tplc="66AAED64">
      <w:start w:val="1"/>
      <w:numFmt w:val="decimal"/>
      <w:lvlText w:val="%1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8"/>
        </w:tabs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8"/>
        </w:tabs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8"/>
        </w:tabs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8"/>
        </w:tabs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8"/>
        </w:tabs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8"/>
        </w:tabs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8"/>
        </w:tabs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8"/>
        </w:tabs>
        <w:ind w:left="7058" w:hanging="180"/>
      </w:pPr>
    </w:lvl>
  </w:abstractNum>
  <w:abstractNum w:abstractNumId="29" w15:restartNumberingAfterBreak="0">
    <w:nsid w:val="7B5127CF"/>
    <w:multiLevelType w:val="multilevel"/>
    <w:tmpl w:val="EF46114A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30" w15:restartNumberingAfterBreak="0">
    <w:nsid w:val="7CB157C7"/>
    <w:multiLevelType w:val="hybridMultilevel"/>
    <w:tmpl w:val="47EEF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1623">
    <w:abstractNumId w:val="3"/>
  </w:num>
  <w:num w:numId="2" w16cid:durableId="1504737621">
    <w:abstractNumId w:val="29"/>
  </w:num>
  <w:num w:numId="3" w16cid:durableId="2117402918">
    <w:abstractNumId w:val="16"/>
  </w:num>
  <w:num w:numId="4" w16cid:durableId="625965677">
    <w:abstractNumId w:val="24"/>
  </w:num>
  <w:num w:numId="5" w16cid:durableId="1203634269">
    <w:abstractNumId w:val="20"/>
  </w:num>
  <w:num w:numId="6" w16cid:durableId="850028862">
    <w:abstractNumId w:val="12"/>
  </w:num>
  <w:num w:numId="7" w16cid:durableId="32930569">
    <w:abstractNumId w:val="26"/>
  </w:num>
  <w:num w:numId="8" w16cid:durableId="1853181130">
    <w:abstractNumId w:val="0"/>
  </w:num>
  <w:num w:numId="9" w16cid:durableId="739524263">
    <w:abstractNumId w:val="7"/>
  </w:num>
  <w:num w:numId="10" w16cid:durableId="1466392079">
    <w:abstractNumId w:val="5"/>
  </w:num>
  <w:num w:numId="11" w16cid:durableId="1313674394">
    <w:abstractNumId w:val="27"/>
  </w:num>
  <w:num w:numId="12" w16cid:durableId="8215162">
    <w:abstractNumId w:val="2"/>
  </w:num>
  <w:num w:numId="13" w16cid:durableId="1747147257">
    <w:abstractNumId w:val="25"/>
  </w:num>
  <w:num w:numId="14" w16cid:durableId="1086876163">
    <w:abstractNumId w:val="13"/>
  </w:num>
  <w:num w:numId="15" w16cid:durableId="1672835560">
    <w:abstractNumId w:val="23"/>
  </w:num>
  <w:num w:numId="16" w16cid:durableId="1535462316">
    <w:abstractNumId w:val="4"/>
  </w:num>
  <w:num w:numId="17" w16cid:durableId="806705713">
    <w:abstractNumId w:val="22"/>
  </w:num>
  <w:num w:numId="18" w16cid:durableId="1937396139">
    <w:abstractNumId w:val="9"/>
  </w:num>
  <w:num w:numId="19" w16cid:durableId="982544783">
    <w:abstractNumId w:val="18"/>
  </w:num>
  <w:num w:numId="20" w16cid:durableId="369383616">
    <w:abstractNumId w:val="15"/>
  </w:num>
  <w:num w:numId="21" w16cid:durableId="1565987773">
    <w:abstractNumId w:val="28"/>
  </w:num>
  <w:num w:numId="22" w16cid:durableId="479690247">
    <w:abstractNumId w:val="30"/>
  </w:num>
  <w:num w:numId="23" w16cid:durableId="348335966">
    <w:abstractNumId w:val="21"/>
  </w:num>
  <w:num w:numId="24" w16cid:durableId="934628434">
    <w:abstractNumId w:val="1"/>
  </w:num>
  <w:num w:numId="25" w16cid:durableId="1989170683">
    <w:abstractNumId w:val="14"/>
  </w:num>
  <w:num w:numId="26" w16cid:durableId="1300264108">
    <w:abstractNumId w:val="8"/>
  </w:num>
  <w:num w:numId="27" w16cid:durableId="322204214">
    <w:abstractNumId w:val="10"/>
  </w:num>
  <w:num w:numId="28" w16cid:durableId="1931741409">
    <w:abstractNumId w:val="11"/>
  </w:num>
  <w:num w:numId="29" w16cid:durableId="952975333">
    <w:abstractNumId w:val="6"/>
  </w:num>
  <w:num w:numId="30" w16cid:durableId="589579109">
    <w:abstractNumId w:val="17"/>
  </w:num>
  <w:num w:numId="31" w16cid:durableId="6840223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87"/>
    <w:rsid w:val="00004515"/>
    <w:rsid w:val="00012804"/>
    <w:rsid w:val="00014576"/>
    <w:rsid w:val="00016856"/>
    <w:rsid w:val="00021B4B"/>
    <w:rsid w:val="00021D29"/>
    <w:rsid w:val="00021D3A"/>
    <w:rsid w:val="00024542"/>
    <w:rsid w:val="000256D1"/>
    <w:rsid w:val="00026C31"/>
    <w:rsid w:val="00031A71"/>
    <w:rsid w:val="0003303E"/>
    <w:rsid w:val="0004791C"/>
    <w:rsid w:val="000512AB"/>
    <w:rsid w:val="00052F7E"/>
    <w:rsid w:val="000536DB"/>
    <w:rsid w:val="00053B9C"/>
    <w:rsid w:val="00053E84"/>
    <w:rsid w:val="00056546"/>
    <w:rsid w:val="000603F2"/>
    <w:rsid w:val="00070C9A"/>
    <w:rsid w:val="00076AC9"/>
    <w:rsid w:val="00077033"/>
    <w:rsid w:val="00077A07"/>
    <w:rsid w:val="000818ED"/>
    <w:rsid w:val="0008289E"/>
    <w:rsid w:val="00084C5B"/>
    <w:rsid w:val="00091DA5"/>
    <w:rsid w:val="000940AA"/>
    <w:rsid w:val="000A2EA9"/>
    <w:rsid w:val="000B171C"/>
    <w:rsid w:val="000B6E93"/>
    <w:rsid w:val="000C5ED6"/>
    <w:rsid w:val="000C799F"/>
    <w:rsid w:val="000D1C09"/>
    <w:rsid w:val="000D7D47"/>
    <w:rsid w:val="000E2ED9"/>
    <w:rsid w:val="000F0BFF"/>
    <w:rsid w:val="000F3252"/>
    <w:rsid w:val="000F5C82"/>
    <w:rsid w:val="000F71F8"/>
    <w:rsid w:val="00100387"/>
    <w:rsid w:val="00100A89"/>
    <w:rsid w:val="00102AD3"/>
    <w:rsid w:val="001076A7"/>
    <w:rsid w:val="001114FC"/>
    <w:rsid w:val="00112494"/>
    <w:rsid w:val="00112530"/>
    <w:rsid w:val="00115B39"/>
    <w:rsid w:val="00120A64"/>
    <w:rsid w:val="0012111A"/>
    <w:rsid w:val="00141F78"/>
    <w:rsid w:val="001472ED"/>
    <w:rsid w:val="001514F8"/>
    <w:rsid w:val="001567A6"/>
    <w:rsid w:val="001652B1"/>
    <w:rsid w:val="0017397B"/>
    <w:rsid w:val="00176C6A"/>
    <w:rsid w:val="00183C64"/>
    <w:rsid w:val="00184F9C"/>
    <w:rsid w:val="00186F24"/>
    <w:rsid w:val="0018740B"/>
    <w:rsid w:val="00193C70"/>
    <w:rsid w:val="00193ED3"/>
    <w:rsid w:val="001A3541"/>
    <w:rsid w:val="001C4733"/>
    <w:rsid w:val="001E1B9A"/>
    <w:rsid w:val="001E2655"/>
    <w:rsid w:val="001E5D5A"/>
    <w:rsid w:val="001F61B9"/>
    <w:rsid w:val="001F7320"/>
    <w:rsid w:val="002100EF"/>
    <w:rsid w:val="00213076"/>
    <w:rsid w:val="00217DEF"/>
    <w:rsid w:val="00220350"/>
    <w:rsid w:val="00222B12"/>
    <w:rsid w:val="00226167"/>
    <w:rsid w:val="00227803"/>
    <w:rsid w:val="002349E6"/>
    <w:rsid w:val="00242B3A"/>
    <w:rsid w:val="00244163"/>
    <w:rsid w:val="0025363E"/>
    <w:rsid w:val="00262F99"/>
    <w:rsid w:val="00263B6E"/>
    <w:rsid w:val="00267C02"/>
    <w:rsid w:val="002700D1"/>
    <w:rsid w:val="00276938"/>
    <w:rsid w:val="002800F2"/>
    <w:rsid w:val="00280605"/>
    <w:rsid w:val="00286987"/>
    <w:rsid w:val="00287153"/>
    <w:rsid w:val="002962C3"/>
    <w:rsid w:val="002A3A27"/>
    <w:rsid w:val="002B0E64"/>
    <w:rsid w:val="002B2C80"/>
    <w:rsid w:val="002B6DDF"/>
    <w:rsid w:val="002D13E3"/>
    <w:rsid w:val="002E7776"/>
    <w:rsid w:val="002F7BDF"/>
    <w:rsid w:val="00300084"/>
    <w:rsid w:val="003021BF"/>
    <w:rsid w:val="0030597E"/>
    <w:rsid w:val="00306065"/>
    <w:rsid w:val="00312848"/>
    <w:rsid w:val="00322EA5"/>
    <w:rsid w:val="00327C1C"/>
    <w:rsid w:val="00331405"/>
    <w:rsid w:val="00331957"/>
    <w:rsid w:val="0033250D"/>
    <w:rsid w:val="00334CA4"/>
    <w:rsid w:val="0033573D"/>
    <w:rsid w:val="003361B5"/>
    <w:rsid w:val="003451B4"/>
    <w:rsid w:val="00350E8A"/>
    <w:rsid w:val="0035112A"/>
    <w:rsid w:val="0035113E"/>
    <w:rsid w:val="00352EE8"/>
    <w:rsid w:val="00364D81"/>
    <w:rsid w:val="0036671F"/>
    <w:rsid w:val="00367328"/>
    <w:rsid w:val="00375A35"/>
    <w:rsid w:val="00380E23"/>
    <w:rsid w:val="00385289"/>
    <w:rsid w:val="00390E15"/>
    <w:rsid w:val="00394C19"/>
    <w:rsid w:val="003A1E35"/>
    <w:rsid w:val="003A304C"/>
    <w:rsid w:val="003B596C"/>
    <w:rsid w:val="003C2F20"/>
    <w:rsid w:val="003C7A1C"/>
    <w:rsid w:val="003D3ACC"/>
    <w:rsid w:val="003D7258"/>
    <w:rsid w:val="003E56F3"/>
    <w:rsid w:val="00401D46"/>
    <w:rsid w:val="00410E1E"/>
    <w:rsid w:val="0041578F"/>
    <w:rsid w:val="00421B3E"/>
    <w:rsid w:val="0042648F"/>
    <w:rsid w:val="00430C64"/>
    <w:rsid w:val="00431FAB"/>
    <w:rsid w:val="00433D16"/>
    <w:rsid w:val="004349AF"/>
    <w:rsid w:val="0043728D"/>
    <w:rsid w:val="0043738A"/>
    <w:rsid w:val="0044031B"/>
    <w:rsid w:val="00441E7C"/>
    <w:rsid w:val="00443EAF"/>
    <w:rsid w:val="00450289"/>
    <w:rsid w:val="004530D4"/>
    <w:rsid w:val="00455F11"/>
    <w:rsid w:val="0046061E"/>
    <w:rsid w:val="00477A07"/>
    <w:rsid w:val="00477DC5"/>
    <w:rsid w:val="00484E8B"/>
    <w:rsid w:val="004945C4"/>
    <w:rsid w:val="00495FEE"/>
    <w:rsid w:val="004961B4"/>
    <w:rsid w:val="00497DFB"/>
    <w:rsid w:val="004A192E"/>
    <w:rsid w:val="004B6084"/>
    <w:rsid w:val="004C1D44"/>
    <w:rsid w:val="004C3032"/>
    <w:rsid w:val="004C3A09"/>
    <w:rsid w:val="004D696D"/>
    <w:rsid w:val="004E2F8C"/>
    <w:rsid w:val="004F09A1"/>
    <w:rsid w:val="004F1815"/>
    <w:rsid w:val="00500B17"/>
    <w:rsid w:val="005130AA"/>
    <w:rsid w:val="00515059"/>
    <w:rsid w:val="00522BF5"/>
    <w:rsid w:val="00523830"/>
    <w:rsid w:val="00523D59"/>
    <w:rsid w:val="005331A8"/>
    <w:rsid w:val="00536ECB"/>
    <w:rsid w:val="00542E3E"/>
    <w:rsid w:val="00543A8B"/>
    <w:rsid w:val="00545492"/>
    <w:rsid w:val="005511E2"/>
    <w:rsid w:val="00551F95"/>
    <w:rsid w:val="00553F5F"/>
    <w:rsid w:val="0055654A"/>
    <w:rsid w:val="0056014E"/>
    <w:rsid w:val="00560A71"/>
    <w:rsid w:val="00562687"/>
    <w:rsid w:val="00564DE2"/>
    <w:rsid w:val="0057236E"/>
    <w:rsid w:val="00575063"/>
    <w:rsid w:val="00577112"/>
    <w:rsid w:val="00581A59"/>
    <w:rsid w:val="00586C0B"/>
    <w:rsid w:val="005970DB"/>
    <w:rsid w:val="005A1D1E"/>
    <w:rsid w:val="005A2C69"/>
    <w:rsid w:val="005A4A16"/>
    <w:rsid w:val="005A7E29"/>
    <w:rsid w:val="005B1F5E"/>
    <w:rsid w:val="005B4422"/>
    <w:rsid w:val="005B7CD9"/>
    <w:rsid w:val="005C13E7"/>
    <w:rsid w:val="005C3416"/>
    <w:rsid w:val="005C673C"/>
    <w:rsid w:val="005D0820"/>
    <w:rsid w:val="005D1E3A"/>
    <w:rsid w:val="005D3801"/>
    <w:rsid w:val="005D3DFD"/>
    <w:rsid w:val="005D3F79"/>
    <w:rsid w:val="005D5DA0"/>
    <w:rsid w:val="005E29A5"/>
    <w:rsid w:val="005F2023"/>
    <w:rsid w:val="005F3D09"/>
    <w:rsid w:val="005F61BC"/>
    <w:rsid w:val="006067E1"/>
    <w:rsid w:val="00611D13"/>
    <w:rsid w:val="00613654"/>
    <w:rsid w:val="00614FB5"/>
    <w:rsid w:val="00616AB3"/>
    <w:rsid w:val="0061705F"/>
    <w:rsid w:val="006241A5"/>
    <w:rsid w:val="006343C9"/>
    <w:rsid w:val="00634DDB"/>
    <w:rsid w:val="0064368C"/>
    <w:rsid w:val="006505BE"/>
    <w:rsid w:val="00657E3F"/>
    <w:rsid w:val="006658D2"/>
    <w:rsid w:val="00666A4E"/>
    <w:rsid w:val="0067091D"/>
    <w:rsid w:val="00675E21"/>
    <w:rsid w:val="00680B70"/>
    <w:rsid w:val="006916AB"/>
    <w:rsid w:val="006958DF"/>
    <w:rsid w:val="006A1994"/>
    <w:rsid w:val="006A1AE7"/>
    <w:rsid w:val="006A20B8"/>
    <w:rsid w:val="006A423E"/>
    <w:rsid w:val="006A587C"/>
    <w:rsid w:val="006B3DDA"/>
    <w:rsid w:val="006B6C90"/>
    <w:rsid w:val="006B6CEB"/>
    <w:rsid w:val="006C2798"/>
    <w:rsid w:val="006D6F50"/>
    <w:rsid w:val="006E0B9A"/>
    <w:rsid w:val="006F33E9"/>
    <w:rsid w:val="006F674B"/>
    <w:rsid w:val="00703314"/>
    <w:rsid w:val="00706DF8"/>
    <w:rsid w:val="00713007"/>
    <w:rsid w:val="0071463C"/>
    <w:rsid w:val="007151AC"/>
    <w:rsid w:val="00722F0C"/>
    <w:rsid w:val="00730943"/>
    <w:rsid w:val="007357C8"/>
    <w:rsid w:val="00746006"/>
    <w:rsid w:val="007517C3"/>
    <w:rsid w:val="00751A3B"/>
    <w:rsid w:val="00753141"/>
    <w:rsid w:val="00754157"/>
    <w:rsid w:val="00772E22"/>
    <w:rsid w:val="00793725"/>
    <w:rsid w:val="007950D7"/>
    <w:rsid w:val="007A5B32"/>
    <w:rsid w:val="007A600E"/>
    <w:rsid w:val="007B6C24"/>
    <w:rsid w:val="007C6FF6"/>
    <w:rsid w:val="007D1055"/>
    <w:rsid w:val="007D17CE"/>
    <w:rsid w:val="007D3C4E"/>
    <w:rsid w:val="007E056F"/>
    <w:rsid w:val="007E1F26"/>
    <w:rsid w:val="007E4352"/>
    <w:rsid w:val="007E53DC"/>
    <w:rsid w:val="00805990"/>
    <w:rsid w:val="00811952"/>
    <w:rsid w:val="008119A0"/>
    <w:rsid w:val="008130D1"/>
    <w:rsid w:val="00816FB4"/>
    <w:rsid w:val="00822B06"/>
    <w:rsid w:val="00823CD8"/>
    <w:rsid w:val="00824D29"/>
    <w:rsid w:val="00826382"/>
    <w:rsid w:val="008303B5"/>
    <w:rsid w:val="00842BFA"/>
    <w:rsid w:val="00846469"/>
    <w:rsid w:val="00850C09"/>
    <w:rsid w:val="00852378"/>
    <w:rsid w:val="00861206"/>
    <w:rsid w:val="00861A5C"/>
    <w:rsid w:val="008664D3"/>
    <w:rsid w:val="0089090A"/>
    <w:rsid w:val="00890BF4"/>
    <w:rsid w:val="00893AA7"/>
    <w:rsid w:val="00894D39"/>
    <w:rsid w:val="008A706A"/>
    <w:rsid w:val="008B2F8C"/>
    <w:rsid w:val="008C110A"/>
    <w:rsid w:val="008C2F91"/>
    <w:rsid w:val="008C326C"/>
    <w:rsid w:val="008D17DB"/>
    <w:rsid w:val="008D3B53"/>
    <w:rsid w:val="008D4BB6"/>
    <w:rsid w:val="008D5273"/>
    <w:rsid w:val="008D751D"/>
    <w:rsid w:val="008E4695"/>
    <w:rsid w:val="008E7A78"/>
    <w:rsid w:val="008F3168"/>
    <w:rsid w:val="009034E2"/>
    <w:rsid w:val="00904539"/>
    <w:rsid w:val="0090796D"/>
    <w:rsid w:val="00913BCC"/>
    <w:rsid w:val="00920CAF"/>
    <w:rsid w:val="009238FE"/>
    <w:rsid w:val="009252B2"/>
    <w:rsid w:val="009340C4"/>
    <w:rsid w:val="00934F9B"/>
    <w:rsid w:val="00940E81"/>
    <w:rsid w:val="00941CEB"/>
    <w:rsid w:val="00942ECA"/>
    <w:rsid w:val="009468BF"/>
    <w:rsid w:val="009742EF"/>
    <w:rsid w:val="009800DD"/>
    <w:rsid w:val="00981002"/>
    <w:rsid w:val="00981F76"/>
    <w:rsid w:val="00993671"/>
    <w:rsid w:val="00994CAA"/>
    <w:rsid w:val="00997E6B"/>
    <w:rsid w:val="00997FFC"/>
    <w:rsid w:val="009A0433"/>
    <w:rsid w:val="009A1CBA"/>
    <w:rsid w:val="009A4964"/>
    <w:rsid w:val="009A5558"/>
    <w:rsid w:val="009A6342"/>
    <w:rsid w:val="009A63F9"/>
    <w:rsid w:val="009B3583"/>
    <w:rsid w:val="009B4645"/>
    <w:rsid w:val="009B6429"/>
    <w:rsid w:val="009C201D"/>
    <w:rsid w:val="009D0136"/>
    <w:rsid w:val="009D4D54"/>
    <w:rsid w:val="009D5AD6"/>
    <w:rsid w:val="009F08D1"/>
    <w:rsid w:val="009F1AAB"/>
    <w:rsid w:val="00A00D7E"/>
    <w:rsid w:val="00A0124C"/>
    <w:rsid w:val="00A168B3"/>
    <w:rsid w:val="00A22D13"/>
    <w:rsid w:val="00A26B03"/>
    <w:rsid w:val="00A31D2C"/>
    <w:rsid w:val="00A32E16"/>
    <w:rsid w:val="00A41B84"/>
    <w:rsid w:val="00A50188"/>
    <w:rsid w:val="00A55E95"/>
    <w:rsid w:val="00A60A86"/>
    <w:rsid w:val="00A62388"/>
    <w:rsid w:val="00A64286"/>
    <w:rsid w:val="00A65B5C"/>
    <w:rsid w:val="00A709BE"/>
    <w:rsid w:val="00A71467"/>
    <w:rsid w:val="00A714D1"/>
    <w:rsid w:val="00A72C13"/>
    <w:rsid w:val="00A84B0B"/>
    <w:rsid w:val="00A90716"/>
    <w:rsid w:val="00A9090F"/>
    <w:rsid w:val="00AA73A7"/>
    <w:rsid w:val="00AC5A47"/>
    <w:rsid w:val="00AC60D9"/>
    <w:rsid w:val="00AD5628"/>
    <w:rsid w:val="00AE2975"/>
    <w:rsid w:val="00AE4D78"/>
    <w:rsid w:val="00AF1240"/>
    <w:rsid w:val="00AF1AC6"/>
    <w:rsid w:val="00AF637A"/>
    <w:rsid w:val="00AF64A3"/>
    <w:rsid w:val="00B00629"/>
    <w:rsid w:val="00B01E52"/>
    <w:rsid w:val="00B0222F"/>
    <w:rsid w:val="00B06559"/>
    <w:rsid w:val="00B06DBC"/>
    <w:rsid w:val="00B11433"/>
    <w:rsid w:val="00B13938"/>
    <w:rsid w:val="00B148D1"/>
    <w:rsid w:val="00B167B3"/>
    <w:rsid w:val="00B212ED"/>
    <w:rsid w:val="00B22FF5"/>
    <w:rsid w:val="00B26D09"/>
    <w:rsid w:val="00B31695"/>
    <w:rsid w:val="00B33595"/>
    <w:rsid w:val="00B33AE3"/>
    <w:rsid w:val="00B34531"/>
    <w:rsid w:val="00B35F14"/>
    <w:rsid w:val="00B46268"/>
    <w:rsid w:val="00B46EA6"/>
    <w:rsid w:val="00B515C2"/>
    <w:rsid w:val="00B66980"/>
    <w:rsid w:val="00B7023E"/>
    <w:rsid w:val="00B761AE"/>
    <w:rsid w:val="00B837F8"/>
    <w:rsid w:val="00B83E05"/>
    <w:rsid w:val="00B93A68"/>
    <w:rsid w:val="00BA657E"/>
    <w:rsid w:val="00BB0F1B"/>
    <w:rsid w:val="00BB12DC"/>
    <w:rsid w:val="00BB40CB"/>
    <w:rsid w:val="00BB552D"/>
    <w:rsid w:val="00BB77C0"/>
    <w:rsid w:val="00BC328E"/>
    <w:rsid w:val="00BC38E3"/>
    <w:rsid w:val="00BC67FA"/>
    <w:rsid w:val="00BD0319"/>
    <w:rsid w:val="00BD7A5E"/>
    <w:rsid w:val="00BE0E01"/>
    <w:rsid w:val="00BE30C0"/>
    <w:rsid w:val="00C014DC"/>
    <w:rsid w:val="00C056D1"/>
    <w:rsid w:val="00C17EEE"/>
    <w:rsid w:val="00C21890"/>
    <w:rsid w:val="00C21ED5"/>
    <w:rsid w:val="00C2351D"/>
    <w:rsid w:val="00C30125"/>
    <w:rsid w:val="00C30246"/>
    <w:rsid w:val="00C30FD4"/>
    <w:rsid w:val="00C32829"/>
    <w:rsid w:val="00C421DD"/>
    <w:rsid w:val="00C42DBF"/>
    <w:rsid w:val="00C44750"/>
    <w:rsid w:val="00C531DD"/>
    <w:rsid w:val="00C6323C"/>
    <w:rsid w:val="00C632B4"/>
    <w:rsid w:val="00C66E69"/>
    <w:rsid w:val="00C7003D"/>
    <w:rsid w:val="00C73A1F"/>
    <w:rsid w:val="00C773D1"/>
    <w:rsid w:val="00C77799"/>
    <w:rsid w:val="00C81336"/>
    <w:rsid w:val="00C831CE"/>
    <w:rsid w:val="00C835F8"/>
    <w:rsid w:val="00C8548E"/>
    <w:rsid w:val="00C9230A"/>
    <w:rsid w:val="00CA0CF5"/>
    <w:rsid w:val="00CA0F5D"/>
    <w:rsid w:val="00CA5054"/>
    <w:rsid w:val="00CB6C85"/>
    <w:rsid w:val="00CB794F"/>
    <w:rsid w:val="00CC0E37"/>
    <w:rsid w:val="00CC42A0"/>
    <w:rsid w:val="00CC4702"/>
    <w:rsid w:val="00CD2A86"/>
    <w:rsid w:val="00CD746C"/>
    <w:rsid w:val="00CE0C43"/>
    <w:rsid w:val="00CE1867"/>
    <w:rsid w:val="00CE295E"/>
    <w:rsid w:val="00CE387C"/>
    <w:rsid w:val="00CF0C83"/>
    <w:rsid w:val="00CF7739"/>
    <w:rsid w:val="00D049EC"/>
    <w:rsid w:val="00D05AFE"/>
    <w:rsid w:val="00D05F67"/>
    <w:rsid w:val="00D115A8"/>
    <w:rsid w:val="00D11989"/>
    <w:rsid w:val="00D1214E"/>
    <w:rsid w:val="00D1745E"/>
    <w:rsid w:val="00D21401"/>
    <w:rsid w:val="00D25765"/>
    <w:rsid w:val="00D33E7D"/>
    <w:rsid w:val="00D363CE"/>
    <w:rsid w:val="00D410E5"/>
    <w:rsid w:val="00D50687"/>
    <w:rsid w:val="00D55AE2"/>
    <w:rsid w:val="00D67409"/>
    <w:rsid w:val="00D71733"/>
    <w:rsid w:val="00D72CB5"/>
    <w:rsid w:val="00D74BC3"/>
    <w:rsid w:val="00D74F95"/>
    <w:rsid w:val="00D750F5"/>
    <w:rsid w:val="00D762A6"/>
    <w:rsid w:val="00D76601"/>
    <w:rsid w:val="00D768B7"/>
    <w:rsid w:val="00D77469"/>
    <w:rsid w:val="00D84DD4"/>
    <w:rsid w:val="00D86298"/>
    <w:rsid w:val="00D91E2F"/>
    <w:rsid w:val="00DA39C0"/>
    <w:rsid w:val="00DB3408"/>
    <w:rsid w:val="00DB6966"/>
    <w:rsid w:val="00DC0E83"/>
    <w:rsid w:val="00DC3C00"/>
    <w:rsid w:val="00DD2F3C"/>
    <w:rsid w:val="00DE2AB1"/>
    <w:rsid w:val="00DE6CC5"/>
    <w:rsid w:val="00DE761A"/>
    <w:rsid w:val="00E0088D"/>
    <w:rsid w:val="00E020F7"/>
    <w:rsid w:val="00E07381"/>
    <w:rsid w:val="00E11166"/>
    <w:rsid w:val="00E1223B"/>
    <w:rsid w:val="00E14152"/>
    <w:rsid w:val="00E151DE"/>
    <w:rsid w:val="00E23A8E"/>
    <w:rsid w:val="00E33AC3"/>
    <w:rsid w:val="00E408B1"/>
    <w:rsid w:val="00E47C36"/>
    <w:rsid w:val="00E5257A"/>
    <w:rsid w:val="00E54372"/>
    <w:rsid w:val="00E73071"/>
    <w:rsid w:val="00E82EE3"/>
    <w:rsid w:val="00E9470C"/>
    <w:rsid w:val="00E96FE9"/>
    <w:rsid w:val="00EA2EB2"/>
    <w:rsid w:val="00EB57B9"/>
    <w:rsid w:val="00ED29D0"/>
    <w:rsid w:val="00ED30B9"/>
    <w:rsid w:val="00ED6EBF"/>
    <w:rsid w:val="00EE54A4"/>
    <w:rsid w:val="00EE61E4"/>
    <w:rsid w:val="00EF08DF"/>
    <w:rsid w:val="00EF165E"/>
    <w:rsid w:val="00EF2F00"/>
    <w:rsid w:val="00EF5415"/>
    <w:rsid w:val="00EF6474"/>
    <w:rsid w:val="00F12B94"/>
    <w:rsid w:val="00F30892"/>
    <w:rsid w:val="00F359A2"/>
    <w:rsid w:val="00F44E8D"/>
    <w:rsid w:val="00F5115B"/>
    <w:rsid w:val="00F66305"/>
    <w:rsid w:val="00F674C0"/>
    <w:rsid w:val="00F67A70"/>
    <w:rsid w:val="00F71E5D"/>
    <w:rsid w:val="00F738C1"/>
    <w:rsid w:val="00F75499"/>
    <w:rsid w:val="00F858FB"/>
    <w:rsid w:val="00F951DB"/>
    <w:rsid w:val="00FA3B49"/>
    <w:rsid w:val="00FA4164"/>
    <w:rsid w:val="00FB2412"/>
    <w:rsid w:val="00FC14AE"/>
    <w:rsid w:val="00FC3746"/>
    <w:rsid w:val="00FD017A"/>
    <w:rsid w:val="00FD2044"/>
    <w:rsid w:val="00FD2AE1"/>
    <w:rsid w:val="00FD52BE"/>
    <w:rsid w:val="00FE27D8"/>
    <w:rsid w:val="00FE4609"/>
    <w:rsid w:val="00FE6E7C"/>
    <w:rsid w:val="00FF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C3E85"/>
  <w15:chartTrackingRefBased/>
  <w15:docId w15:val="{829D521E-0A66-441A-B539-8A8C04A1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BC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696D"/>
    <w:rPr>
      <w:rFonts w:ascii="Tahoma" w:hAnsi="Tahoma"/>
      <w:sz w:val="16"/>
      <w:szCs w:val="18"/>
    </w:rPr>
  </w:style>
  <w:style w:type="paragraph" w:styleId="a5">
    <w:name w:val="header"/>
    <w:basedOn w:val="a"/>
    <w:link w:val="a6"/>
    <w:uiPriority w:val="99"/>
    <w:rsid w:val="0003303E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03303E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rsid w:val="00380E23"/>
    <w:pPr>
      <w:shd w:val="clear" w:color="auto" w:fill="000080"/>
    </w:pPr>
    <w:rPr>
      <w:rFonts w:ascii="Tahoma" w:hAnsi="Tahoma"/>
    </w:rPr>
  </w:style>
  <w:style w:type="paragraph" w:styleId="a9">
    <w:name w:val="List Paragraph"/>
    <w:basedOn w:val="a"/>
    <w:uiPriority w:val="34"/>
    <w:qFormat/>
    <w:rsid w:val="00F738C1"/>
    <w:pPr>
      <w:ind w:left="720"/>
    </w:pPr>
  </w:style>
  <w:style w:type="character" w:customStyle="1" w:styleId="a6">
    <w:name w:val="หัวกระดาษ อักขระ"/>
    <w:basedOn w:val="a0"/>
    <w:link w:val="a5"/>
    <w:uiPriority w:val="99"/>
    <w:rsid w:val="0043728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36AC-B1B3-469A-B54B-7108B4C3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โครงการสำคัญตามนโยบายรัฐบาล (Flagship Projects)</vt:lpstr>
      <vt:lpstr>โครงการสำคัญตามนโยบายรัฐบาล (Flagship Projects)</vt:lpstr>
    </vt:vector>
  </TitlesOfParts>
  <Company>iLLUSiON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โครงการสำคัญตามนโยบายรัฐบาล (Flagship Projects)</dc:title>
  <dc:subject/>
  <dc:creator>visnu-t</dc:creator>
  <cp:keywords/>
  <cp:lastModifiedBy>chakkraphan2530@gmail.com</cp:lastModifiedBy>
  <cp:revision>47</cp:revision>
  <cp:lastPrinted>2018-06-12T04:20:00Z</cp:lastPrinted>
  <dcterms:created xsi:type="dcterms:W3CDTF">2019-08-05T07:13:00Z</dcterms:created>
  <dcterms:modified xsi:type="dcterms:W3CDTF">2023-04-11T04:18:00Z</dcterms:modified>
</cp:coreProperties>
</file>