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D02F" w14:textId="75300C64" w:rsidR="00D71733" w:rsidRPr="00D84DD4" w:rsidRDefault="00D84DD4" w:rsidP="009F08D1">
      <w:pPr>
        <w:pBdr>
          <w:bottom w:val="thinThickSmallGap" w:sz="12" w:space="1" w:color="auto"/>
        </w:pBdr>
        <w:jc w:val="center"/>
        <w:outlineLvl w:val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C476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รายงานการกำกับ ติดตามการดำ</w:t>
      </w:r>
      <w:r w:rsidR="00D115A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เนินงาน ประจำปีงบประมาณ พ.ศ.2566</w:t>
      </w:r>
      <w:r w:rsidRPr="00C476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รอบ 6 เดือน</w:t>
      </w:r>
      <w:r w:rsidRPr="00C4768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4349AF" w:rsidRPr="00D84DD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โครงการ</w:t>
      </w:r>
      <w:r w:rsidR="003F46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ฝึกอบรมวิชาผู้กำกับลูกเสือสามัญ ขั้นความรู้ทั่วไปและขั้นความรู้เบื้องต้น (</w:t>
      </w:r>
      <w:r w:rsidR="003F463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B.T.C.</w:t>
      </w:r>
      <w:r w:rsidR="003F46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)</w:t>
      </w:r>
    </w:p>
    <w:p w14:paraId="1CD35525" w14:textId="4466D28F" w:rsidR="008664D3" w:rsidRPr="008D5273" w:rsidRDefault="008664D3" w:rsidP="008664D3">
      <w:pPr>
        <w:spacing w:before="240"/>
        <w:ind w:left="3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   </w:t>
      </w:r>
      <w:r w:rsidR="00064D57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 2" w:char="F052"/>
      </w: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โครงการต่อเนื่อง                </w:t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</w:rPr>
        <w:sym w:font="Wingdings" w:char="F06F"/>
      </w:r>
      <w:r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โครงการใหม่</w:t>
      </w:r>
    </w:p>
    <w:p w14:paraId="41AD238B" w14:textId="77777777" w:rsidR="00D84DD4" w:rsidRPr="008D5273" w:rsidRDefault="00D84DD4" w:rsidP="00D84DD4">
      <w:pPr>
        <w:spacing w:before="6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รับผิดชอบโครงการ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5FD9832F" w14:textId="56BB5572" w:rsidR="00D84DD4" w:rsidRDefault="00D84DD4" w:rsidP="00D84DD4">
      <w:pPr>
        <w:spacing w:before="6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-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นามสกุ</w:t>
      </w:r>
      <w:r w:rsidR="005D3801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ล</w:t>
      </w:r>
      <w:r w:rsidR="005D3801" w:rsidRPr="008D527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F46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นายจักรพันธ์  พวงสมบัติ</w:t>
      </w:r>
    </w:p>
    <w:p w14:paraId="047399B2" w14:textId="77777777" w:rsidR="00D84DD4" w:rsidRDefault="00D84DD4" w:rsidP="00D84DD4">
      <w:pPr>
        <w:spacing w:before="60"/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4DF1327" w14:textId="61624E2D" w:rsidR="004349AF" w:rsidRPr="008D5273" w:rsidRDefault="00D84DD4" w:rsidP="00D84DD4">
      <w:pPr>
        <w:spacing w:before="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1. 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หลักการและเหตุผล</w:t>
      </w:r>
    </w:p>
    <w:p w14:paraId="758A43A4" w14:textId="167AC02D" w:rsidR="00051F41" w:rsidRPr="00051F41" w:rsidRDefault="00051F41" w:rsidP="00051F41">
      <w:pPr>
        <w:ind w:firstLine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0" w:name="_Hlk518077997"/>
      <w:r w:rsidRPr="00051F4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การลูกเสือเป็นกิจกรรมที่มุ่งส่งเสริมและฝึกฝนให้เยาวชนได้รับการพัฒนาทั้งทางด้านร่างกาย สติปัญญา  อารมณ์และสังคม ตลอดจนการพัฒนาคุณธรรมและจริยธรรม อันจะส่งผลให้เยาวชนเติบโตเป็นพลเมืองดี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Pr="00051F41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มีระเบียบวินัยและความรับผิดชอบ ช่วยสร้างสรรค์สังคมและประเทศชาติให้เจริญก้าวหน้าและเกิดความ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Pr="00051F41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สงบสุข ในการที่จะพัฒนากิจการลูกเสือให้บรรลุตามวัตถุประสงค์ของการลูกเสือได้นั้น ผู้บังคับบัญชาลูกเสือควรมีความรู้ ทักษะและประสบการณ์ในการจัดกิจกรรมที่ถูกต้องและเหมาะสม</w:t>
      </w:r>
    </w:p>
    <w:p w14:paraId="48D2B8A3" w14:textId="7E2B2981" w:rsidR="00C44750" w:rsidRPr="00D762A6" w:rsidRDefault="00051F41" w:rsidP="00051F41">
      <w:pPr>
        <w:ind w:firstLine="357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51F4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ในสภาพปัจจุบันข้าราชการครูในสังกัดบางส่วนเป็นครูผู้ช่วย ยังไม่มีวุฒิทางลูกเสือ ขาดประสบการณ์และทักษะในการฝึกอบรมและจัดกิจกรรมลูกเสือ สำนักงานลูกเสือเขตพื้นที่การศึกษาชัยภูมิ เขต ๒ จึงจัดทำโครงการฝึกอบรมผู้กำกับลูกเสือสามัญ ขั้นความรู้ทั่วไปและความรู้เบื้องต้น (</w:t>
      </w:r>
      <w:r w:rsidRPr="00051F41">
        <w:rPr>
          <w:rFonts w:ascii="TH SarabunPSK" w:hAnsi="TH SarabunPSK" w:cs="TH SarabunPSK"/>
          <w:color w:val="000000" w:themeColor="text1"/>
          <w:sz w:val="32"/>
          <w:szCs w:val="32"/>
        </w:rPr>
        <w:t xml:space="preserve">B.T.C.) </w:t>
      </w:r>
      <w:r w:rsidRPr="00051F41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ขึ้น</w:t>
      </w:r>
    </w:p>
    <w:p w14:paraId="4B560B9F" w14:textId="078FB565" w:rsidR="00C44750" w:rsidRPr="00D762A6" w:rsidRDefault="00C44750" w:rsidP="00C4475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0"/>
    <w:p w14:paraId="29F7A1D0" w14:textId="05D370AB" w:rsidR="004349AF" w:rsidRPr="008D5273" w:rsidRDefault="00D84DD4" w:rsidP="00D84DD4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</w:p>
    <w:p w14:paraId="714B2926" w14:textId="67244E15" w:rsidR="00D84DD4" w:rsidRDefault="00091DA5" w:rsidP="00C44750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0D37F8" w:rsidRPr="000D3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เพื่อให้ผู้เข้ารับการฝึกอบรมมีวุฒิทางลูกเสือ มีความรู้ ทักษะและประสบการณ์ สามารถดำเนินการจัดกิจกรรมลูกเสือ เนตรนารีในสถานศึกษาได้</w:t>
      </w:r>
    </w:p>
    <w:p w14:paraId="3EA6225B" w14:textId="570B7780" w:rsidR="0043728D" w:rsidRDefault="00091DA5" w:rsidP="000D37F8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0D37F8" w:rsidRPr="000D37F8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เพื่อเป็นการพัฒนาบุคลากรในสถานศึกษาในสังกัดและใกล้เคียง มีผู้บังคับบัญชาลูกเสือเพียงพอกับการดำเนินงานและจัดกิจกรรมลูกเสือ เนตรนารีในสถานศึกษาของตน</w:t>
      </w:r>
    </w:p>
    <w:p w14:paraId="1C076A94" w14:textId="0680CDE9" w:rsidR="004349AF" w:rsidRPr="008D5273" w:rsidRDefault="004349AF" w:rsidP="004349AF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63906437" w14:textId="06D8733D" w:rsidR="004349AF" w:rsidRPr="008D5273" w:rsidRDefault="00D84DD4" w:rsidP="00D84DD4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4372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ผลผลิต (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Output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 </w:t>
      </w:r>
    </w:p>
    <w:p w14:paraId="3DA9E953" w14:textId="2C315417" w:rsidR="00C44750" w:rsidRDefault="00C44750" w:rsidP="00C44750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>1.</w:t>
      </w:r>
      <w:r w:rsidR="008F10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F10F5" w:rsidRPr="008F10F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 ข้าราชการครู และบุคลากรทางการศึกษา</w:t>
      </w:r>
      <w:r w:rsidR="008F10F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F10F5" w:rsidRPr="008F10F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 80 คน</w:t>
      </w:r>
    </w:p>
    <w:p w14:paraId="764C9F21" w14:textId="77777777" w:rsidR="004349AF" w:rsidRPr="008D5273" w:rsidRDefault="004349AF" w:rsidP="004349AF">
      <w:pPr>
        <w:spacing w:before="12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ผลลัพธ์ (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outcome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051C8FE3" w14:textId="42FBED9A" w:rsidR="00C44750" w:rsidRDefault="00C44750" w:rsidP="008F10F5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8F10F5" w:rsidRPr="008F10F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ผู้ผ่านการฝึกอบรมมีความรู้ ความเข้าใจในบทบาทหน้าที่ของผู้บังคับบัญชาลูกเสือ สามารถนำความรู้ไปฝึกอบรมลูกเสือของตนได้อย่างมีประสิทธิภาพ</w:t>
      </w:r>
    </w:p>
    <w:p w14:paraId="3B3E0273" w14:textId="77777777" w:rsidR="003A304C" w:rsidRDefault="003A304C" w:rsidP="00C44750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0E3630" w14:textId="77777777" w:rsidR="004349AF" w:rsidRPr="008D5273" w:rsidRDefault="004349AF" w:rsidP="004349AF">
      <w:pPr>
        <w:spacing w:before="120"/>
        <w:ind w:left="36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ดัชนีชี้วัดความสำเร็จ (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KPIs</w:t>
      </w:r>
      <w:r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33C8BA7C" w14:textId="0136081E" w:rsidR="00C44750" w:rsidRDefault="00C44750" w:rsidP="00C44750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8F10F5" w:rsidRPr="008F10F5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ผู้เข้ารับการฝึกอบรมมีความรู้ ความเข้าใจทักษะทางลูกเสือสามัญที่ถูกต้อง และสามารถนำไปใช้ในการจัดการเรียนการสอนได้ร้อยละร้อย</w:t>
      </w:r>
    </w:p>
    <w:p w14:paraId="65D23EE5" w14:textId="77777777" w:rsidR="00C44750" w:rsidRDefault="00C44750" w:rsidP="00C44750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1C2511" w14:textId="43020679" w:rsidR="004349AF" w:rsidRPr="008D5273" w:rsidRDefault="00D84DD4" w:rsidP="00D84DD4">
      <w:pPr>
        <w:tabs>
          <w:tab w:val="left" w:pos="9000"/>
        </w:tabs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 ประโยชน์ที่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ได้รับ</w:t>
      </w:r>
    </w:p>
    <w:p w14:paraId="6C8F0B47" w14:textId="5C011CC8" w:rsidR="00C44750" w:rsidRDefault="00C44750" w:rsidP="00C44750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260512" w:rsidRPr="0026051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ผู้ผ่านการฝึกอบรมมีความรู้ ความเข้าใจในบทบาทหน้าที่ของผู้บังคับบัญชาลูกเสือ</w:t>
      </w:r>
    </w:p>
    <w:p w14:paraId="69D0BB27" w14:textId="7185725D" w:rsidR="00260512" w:rsidRDefault="00C44750" w:rsidP="00260512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2. </w:t>
      </w:r>
      <w:r w:rsidR="00260512" w:rsidRPr="0026051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ผู้ผ่านการฝึกอบรมสามารถนำความรู้ไปฝึกอบรมลูกเสือของตนได้อย่างมีประสิทธิภาพ</w:t>
      </w:r>
    </w:p>
    <w:p w14:paraId="61C6F595" w14:textId="48E08EBD" w:rsidR="00706DF8" w:rsidRPr="008D5273" w:rsidRDefault="00706DF8" w:rsidP="00260512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14:paraId="28C8515D" w14:textId="7E50503F" w:rsidR="004349AF" w:rsidRPr="008D5273" w:rsidRDefault="00D84DD4" w:rsidP="00D84DD4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 xml:space="preserve">5. 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กลุ่มเป้าหมายผู้ได้รับผลประโยชน์</w:t>
      </w:r>
    </w:p>
    <w:p w14:paraId="6C61EF6B" w14:textId="27539C2C" w:rsidR="00C44750" w:rsidRDefault="00C44750" w:rsidP="00C44750">
      <w:pPr>
        <w:tabs>
          <w:tab w:val="left" w:pos="9000"/>
        </w:tabs>
        <w:ind w:left="3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1. </w:t>
      </w:r>
      <w:r w:rsidR="00260512" w:rsidRPr="0026051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ผู้บริหาร ข้าราชการครู และบุคลากรทางการศึกษา</w:t>
      </w:r>
    </w:p>
    <w:p w14:paraId="40F66168" w14:textId="7D8EBF59" w:rsidR="00706DF8" w:rsidRPr="008D5273" w:rsidRDefault="00D84DD4" w:rsidP="00D84DD4">
      <w:pPr>
        <w:spacing w:before="1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6. 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ระยะเวลาดำเนินโครงการ</w:t>
      </w:r>
      <w:r w:rsidR="006A1AE7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A3A27" w:rsidRPr="008D527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9C41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มกราคม - มิถุนายน 2566</w:t>
      </w:r>
    </w:p>
    <w:p w14:paraId="0F90CE54" w14:textId="363C3C1B" w:rsidR="00D84DD4" w:rsidRDefault="00D84DD4" w:rsidP="00D84DD4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7. </w:t>
      </w:r>
      <w:r w:rsidR="00913BCC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วงเงินงบประมาณที่ดำเนินกา</w:t>
      </w:r>
      <w:r w:rsidRPr="00D84DD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รจริง</w:t>
      </w:r>
      <w:r w:rsidR="009C41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10,000  </w:t>
      </w:r>
      <w:r w:rsidR="00913BCC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บาท  </w:t>
      </w:r>
    </w:p>
    <w:p w14:paraId="6DDE7169" w14:textId="73E3B93B" w:rsidR="00904539" w:rsidRPr="008D5273" w:rsidRDefault="00D84DD4" w:rsidP="00D84DD4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8. </w:t>
      </w:r>
      <w:r w:rsidR="00053E84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แผนการใช้จ</w:t>
      </w:r>
      <w:r w:rsidR="00913BCC" w:rsidRPr="008D527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่</w:t>
      </w:r>
      <w:r w:rsidR="004349AF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ายเงินงบประมาณ</w:t>
      </w:r>
      <w:r w:rsidR="00C81336" w:rsidRPr="008D5273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</w:rPr>
        <w:t xml:space="preserve"> 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440"/>
        <w:gridCol w:w="1440"/>
        <w:gridCol w:w="1440"/>
        <w:gridCol w:w="1440"/>
        <w:gridCol w:w="1143"/>
      </w:tblGrid>
      <w:tr w:rsidR="008D5273" w:rsidRPr="00D84DD4" w14:paraId="72C92751" w14:textId="77777777" w:rsidTr="0043728D">
        <w:tc>
          <w:tcPr>
            <w:tcW w:w="2340" w:type="dxa"/>
            <w:vMerge w:val="restart"/>
            <w:shd w:val="clear" w:color="auto" w:fill="DEEAF6" w:themeFill="accent5" w:themeFillTint="33"/>
            <w:vAlign w:val="center"/>
          </w:tcPr>
          <w:p w14:paraId="7FD4A322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แผนการปฏิบัติงาน</w:t>
            </w:r>
          </w:p>
        </w:tc>
        <w:tc>
          <w:tcPr>
            <w:tcW w:w="5760" w:type="dxa"/>
            <w:gridSpan w:val="4"/>
            <w:shd w:val="clear" w:color="auto" w:fill="DEEAF6" w:themeFill="accent5" w:themeFillTint="33"/>
          </w:tcPr>
          <w:p w14:paraId="1B835254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143" w:type="dxa"/>
            <w:vMerge w:val="restart"/>
            <w:shd w:val="clear" w:color="auto" w:fill="DEEAF6" w:themeFill="accent5" w:themeFillTint="33"/>
            <w:vAlign w:val="center"/>
          </w:tcPr>
          <w:p w14:paraId="17FA277A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</w:tr>
      <w:tr w:rsidR="008D5273" w:rsidRPr="00D84DD4" w14:paraId="3F3D4D83" w14:textId="77777777" w:rsidTr="0043728D">
        <w:tc>
          <w:tcPr>
            <w:tcW w:w="2340" w:type="dxa"/>
            <w:vMerge/>
          </w:tcPr>
          <w:p w14:paraId="29F650E1" w14:textId="77777777" w:rsidR="004349AF" w:rsidRPr="00D84DD4" w:rsidRDefault="004349AF" w:rsidP="0056268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40" w:type="dxa"/>
            <w:shd w:val="clear" w:color="auto" w:fill="DEEAF6" w:themeFill="accent5" w:themeFillTint="33"/>
          </w:tcPr>
          <w:p w14:paraId="6989845A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5BA76EE0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41555CB8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02D2D46A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ไตรมาสที่ 4</w:t>
            </w:r>
          </w:p>
        </w:tc>
        <w:tc>
          <w:tcPr>
            <w:tcW w:w="1143" w:type="dxa"/>
            <w:vMerge/>
          </w:tcPr>
          <w:p w14:paraId="6D2BAA9D" w14:textId="77777777" w:rsidR="004349AF" w:rsidRPr="00D84DD4" w:rsidRDefault="004349AF" w:rsidP="0056268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D5273" w:rsidRPr="00D84DD4" w14:paraId="2285B29A" w14:textId="77777777" w:rsidTr="0043728D">
        <w:trPr>
          <w:trHeight w:val="477"/>
        </w:trPr>
        <w:tc>
          <w:tcPr>
            <w:tcW w:w="2340" w:type="dxa"/>
          </w:tcPr>
          <w:p w14:paraId="2DD36A8A" w14:textId="75FDF327" w:rsidR="004349AF" w:rsidRPr="00D84DD4" w:rsidRDefault="00070C9A" w:rsidP="00562687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ปีงบประมาณ </w:t>
            </w:r>
            <w:r w:rsidRPr="00D84DD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256</w:t>
            </w:r>
            <w:r w:rsidR="00D115A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440" w:type="dxa"/>
          </w:tcPr>
          <w:p w14:paraId="22AB02B5" w14:textId="1BB7B1B0" w:rsidR="004349AF" w:rsidRPr="00D84DD4" w:rsidRDefault="00C44750" w:rsidP="00D84DD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</w:t>
            </w:r>
          </w:p>
        </w:tc>
        <w:tc>
          <w:tcPr>
            <w:tcW w:w="1440" w:type="dxa"/>
          </w:tcPr>
          <w:p w14:paraId="159393AD" w14:textId="3C95542E" w:rsidR="004349AF" w:rsidRPr="00D84DD4" w:rsidRDefault="00AB35FC" w:rsidP="00D84DD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3,150</w:t>
            </w:r>
          </w:p>
        </w:tc>
        <w:tc>
          <w:tcPr>
            <w:tcW w:w="1440" w:type="dxa"/>
          </w:tcPr>
          <w:p w14:paraId="599516FB" w14:textId="1E305EAA" w:rsidR="004349AF" w:rsidRPr="00D84DD4" w:rsidRDefault="00AB35FC" w:rsidP="00D84DD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6,850</w:t>
            </w:r>
          </w:p>
        </w:tc>
        <w:tc>
          <w:tcPr>
            <w:tcW w:w="1440" w:type="dxa"/>
          </w:tcPr>
          <w:p w14:paraId="479F91CC" w14:textId="56241B10" w:rsidR="004349AF" w:rsidRPr="00D84DD4" w:rsidRDefault="00C44750" w:rsidP="00D84DD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……………..</w:t>
            </w:r>
          </w:p>
        </w:tc>
        <w:tc>
          <w:tcPr>
            <w:tcW w:w="1143" w:type="dxa"/>
          </w:tcPr>
          <w:p w14:paraId="4FA90731" w14:textId="1BB6C730" w:rsidR="004349AF" w:rsidRPr="00D84DD4" w:rsidRDefault="00AB35FC" w:rsidP="00D84DD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  <w:tr w:rsidR="00431FAB" w:rsidRPr="00D84DD4" w14:paraId="6F640FB4" w14:textId="77777777" w:rsidTr="0043728D">
        <w:trPr>
          <w:trHeight w:val="411"/>
        </w:trPr>
        <w:tc>
          <w:tcPr>
            <w:tcW w:w="8100" w:type="dxa"/>
            <w:gridSpan w:val="5"/>
          </w:tcPr>
          <w:p w14:paraId="7E218293" w14:textId="12287A36" w:rsidR="00431FAB" w:rsidRPr="00D84DD4" w:rsidRDefault="00431FAB" w:rsidP="00431FA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D84DD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143" w:type="dxa"/>
          </w:tcPr>
          <w:p w14:paraId="669B504A" w14:textId="05342449" w:rsidR="00431FAB" w:rsidRPr="00D84DD4" w:rsidRDefault="00AB35FC" w:rsidP="00D84D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10,000</w:t>
            </w:r>
          </w:p>
        </w:tc>
      </w:tr>
    </w:tbl>
    <w:p w14:paraId="74F6FD03" w14:textId="77777777" w:rsidR="0043728D" w:rsidRDefault="0043728D" w:rsidP="0043728D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6F7B9E6" w14:textId="18A500C4" w:rsidR="0043728D" w:rsidRPr="007E2AA1" w:rsidRDefault="0043728D" w:rsidP="0043728D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E2AA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9. </w:t>
      </w:r>
      <w:r w:rsidRPr="007E2AA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ความก้าวหน้าของการดำเนินโครงการ/กิจกรรม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13"/>
        <w:gridCol w:w="4596"/>
      </w:tblGrid>
      <w:tr w:rsidR="0043728D" w:rsidRPr="00015BA8" w14:paraId="2515C87B" w14:textId="77777777" w:rsidTr="000B171C">
        <w:trPr>
          <w:trHeight w:val="150"/>
        </w:trPr>
        <w:tc>
          <w:tcPr>
            <w:tcW w:w="4613" w:type="dxa"/>
            <w:shd w:val="clear" w:color="auto" w:fill="DEEAF6" w:themeFill="accent5" w:themeFillTint="33"/>
          </w:tcPr>
          <w:p w14:paraId="08A37251" w14:textId="77777777" w:rsidR="0043728D" w:rsidRPr="00015BA8" w:rsidRDefault="0043728D" w:rsidP="004276B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15BA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4596" w:type="dxa"/>
            <w:shd w:val="clear" w:color="auto" w:fill="DEEAF6" w:themeFill="accent5" w:themeFillTint="33"/>
          </w:tcPr>
          <w:p w14:paraId="01654507" w14:textId="77777777" w:rsidR="0043728D" w:rsidRPr="00015BA8" w:rsidRDefault="0043728D" w:rsidP="004276B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15BA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ความก้าวหน้า</w:t>
            </w:r>
          </w:p>
        </w:tc>
      </w:tr>
      <w:tr w:rsidR="0043728D" w:rsidRPr="000B171C" w14:paraId="27C2BDC5" w14:textId="77777777" w:rsidTr="000B171C">
        <w:trPr>
          <w:trHeight w:val="1040"/>
        </w:trPr>
        <w:tc>
          <w:tcPr>
            <w:tcW w:w="4613" w:type="dxa"/>
          </w:tcPr>
          <w:p w14:paraId="4FB8CD3B" w14:textId="0AF91836" w:rsidR="0043728D" w:rsidRPr="000B171C" w:rsidRDefault="0043728D" w:rsidP="00C44750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17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กิจกรรมที่ 1</w:t>
            </w:r>
            <w:r w:rsidRPr="000B171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70478" w:rsidRPr="0007047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ประชุมคณะทำงานและวิทยากร เพื่อวางแผนการจัดอบรม</w:t>
            </w:r>
          </w:p>
        </w:tc>
        <w:tc>
          <w:tcPr>
            <w:tcW w:w="4596" w:type="dxa"/>
          </w:tcPr>
          <w:p w14:paraId="7FA63EC3" w14:textId="0A27A05B" w:rsidR="0043728D" w:rsidRPr="000B171C" w:rsidRDefault="00FE589B" w:rsidP="004276BC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จัดให้มีการประชุมคณะทำงาน</w:t>
            </w:r>
            <w:r w:rsidR="006374C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และวิทยากร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ครั้งที่ 1</w:t>
            </w:r>
            <w:r w:rsidR="00621D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ในวัน</w:t>
            </w:r>
            <w:r w:rsidR="00126B35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พุธที่ 8 มีนาคม 2566 ณ หอประชุมสายทองสายธารธรรม</w:t>
            </w:r>
            <w:r w:rsidR="006374C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proofErr w:type="spellStart"/>
            <w:r w:rsidR="006374C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สพ</w:t>
            </w:r>
            <w:proofErr w:type="spellEnd"/>
            <w:r w:rsidR="006374C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ป.ชัยภูมิ เขต 2 </w:t>
            </w:r>
            <w:r w:rsidR="00621D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เพื่อ</w:t>
            </w:r>
            <w:r w:rsidR="00866327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วางแผนการจัด</w:t>
            </w:r>
            <w:r w:rsidR="00621DB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ฝึกอบรมฯ </w:t>
            </w:r>
            <w:r w:rsidR="00861F0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มีผู้เข้าร่วมประชุม จำนวน 27 คน</w:t>
            </w:r>
          </w:p>
        </w:tc>
      </w:tr>
      <w:tr w:rsidR="000B171C" w:rsidRPr="000B171C" w14:paraId="651622BC" w14:textId="77777777" w:rsidTr="000B171C">
        <w:trPr>
          <w:trHeight w:val="1040"/>
        </w:trPr>
        <w:tc>
          <w:tcPr>
            <w:tcW w:w="4613" w:type="dxa"/>
          </w:tcPr>
          <w:p w14:paraId="2DAA1AE5" w14:textId="11F5384A" w:rsidR="00586CC8" w:rsidRPr="00586CC8" w:rsidRDefault="000B171C" w:rsidP="00586CC8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0B171C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2 </w:t>
            </w:r>
            <w:r w:rsidR="00586CC8" w:rsidRPr="0058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ประชุมคณะทำงานและวิทยากร </w:t>
            </w:r>
          </w:p>
          <w:p w14:paraId="521A57E9" w14:textId="71D6820E" w:rsidR="000B171C" w:rsidRPr="000B171C" w:rsidRDefault="00586CC8" w:rsidP="008D5F6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86CC8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เพื่อเตรียมความพร้อมและจัดสถานที่อบรม</w:t>
            </w:r>
          </w:p>
        </w:tc>
        <w:tc>
          <w:tcPr>
            <w:tcW w:w="4596" w:type="dxa"/>
          </w:tcPr>
          <w:p w14:paraId="6BE3BE2A" w14:textId="77777777" w:rsidR="00586CC8" w:rsidRPr="00586CC8" w:rsidRDefault="00586CC8" w:rsidP="00586CC8">
            <w:pPr>
              <w:spacing w:before="120"/>
              <w:rPr>
                <w:rFonts w:ascii="TH SarabunPSK" w:hAnsi="TH SarabunPSK" w:cs="TH SarabunPSK"/>
                <w:color w:val="212529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>จะจัดให้มีการ</w:t>
            </w:r>
            <w:r w:rsidRPr="00586CC8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 xml:space="preserve">ประชุมคณะทำงานและวิทยากร </w:t>
            </w:r>
          </w:p>
          <w:p w14:paraId="57AB6387" w14:textId="122FBFC5" w:rsidR="0057236E" w:rsidRPr="000B171C" w:rsidRDefault="00586CC8" w:rsidP="00281823">
            <w:pPr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</w:pPr>
            <w:r w:rsidRPr="00586CC8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เพื่อเตรียมความพร้อมและจัดสถานที่</w:t>
            </w:r>
            <w:r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 xml:space="preserve">ในการฝึกอบรม ในช่วงเดือนเมษายน </w:t>
            </w:r>
            <w:r w:rsidR="00E3710B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–</w:t>
            </w:r>
            <w:r w:rsidR="00E3710B"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 xml:space="preserve"> พฤษภาคม 2566</w:t>
            </w:r>
          </w:p>
        </w:tc>
      </w:tr>
      <w:tr w:rsidR="008D05CA" w:rsidRPr="000B171C" w14:paraId="3CA9D6EC" w14:textId="77777777" w:rsidTr="000B171C">
        <w:trPr>
          <w:trHeight w:val="1040"/>
        </w:trPr>
        <w:tc>
          <w:tcPr>
            <w:tcW w:w="4613" w:type="dxa"/>
          </w:tcPr>
          <w:p w14:paraId="3A752181" w14:textId="07DF6F5D" w:rsidR="008D05CA" w:rsidRPr="008D05CA" w:rsidRDefault="008D05CA" w:rsidP="00586CC8">
            <w:pPr>
              <w:spacing w:before="12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D05C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กิจกรรมที่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3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จัดฝึกอบรมวิชาผู้กำกับลูกเสือสามัญ ขั้นความรู้ทั่วไปและขั้นความรู้เบื้องต้น (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B.T.C.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4596" w:type="dxa"/>
          </w:tcPr>
          <w:p w14:paraId="3A9336CB" w14:textId="5BD79CE0" w:rsidR="008D05CA" w:rsidRDefault="00EA0432" w:rsidP="00586CC8">
            <w:pPr>
              <w:spacing w:before="120"/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>จะดำเนินการจัดฝึกอบรม</w:t>
            </w:r>
            <w:r w:rsidRPr="00EA0432">
              <w:rPr>
                <w:rFonts w:ascii="TH SarabunPSK" w:hAnsi="TH SarabunPSK" w:cs="TH SarabunPSK"/>
                <w:color w:val="212529"/>
                <w:sz w:val="32"/>
                <w:szCs w:val="32"/>
                <w:cs/>
              </w:rPr>
              <w:t>วิชาผู้กำกับลูกเสือสามัญ ขั้นความรู้ทั่วไปและขั้นความรู้เบื้องต้น (</w:t>
            </w:r>
            <w:r w:rsidRPr="00EA0432">
              <w:rPr>
                <w:rFonts w:ascii="TH SarabunPSK" w:hAnsi="TH SarabunPSK" w:cs="TH SarabunPSK"/>
                <w:color w:val="212529"/>
                <w:sz w:val="32"/>
                <w:szCs w:val="32"/>
              </w:rPr>
              <w:t>B.T.C.)</w:t>
            </w:r>
            <w:r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 xml:space="preserve"> ให้แก่ผู้บริหาร ครู และบุคลากรทางการศึกษา ในระหว่างวันที่ 9 - 12 พฤษภาคม 2566 ณ ค่ายลูกเสือโรงเรียนเนรมิตศึกษา ตำบลโอ</w:t>
            </w:r>
            <w:proofErr w:type="spellStart"/>
            <w:r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>โล</w:t>
            </w:r>
            <w:proofErr w:type="spellEnd"/>
            <w:r>
              <w:rPr>
                <w:rFonts w:ascii="TH SarabunPSK" w:hAnsi="TH SarabunPSK" w:cs="TH SarabunPSK" w:hint="cs"/>
                <w:color w:val="212529"/>
                <w:sz w:val="32"/>
                <w:szCs w:val="32"/>
                <w:cs/>
              </w:rPr>
              <w:t xml:space="preserve"> อำเภอภูเขียว จังหวัดชัยภูมิ</w:t>
            </w:r>
          </w:p>
        </w:tc>
      </w:tr>
    </w:tbl>
    <w:p w14:paraId="7C3A56C8" w14:textId="6E963A49" w:rsidR="00C44750" w:rsidRDefault="00C44750" w:rsidP="0043728D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DC44188" w14:textId="05589F16" w:rsidR="0057236E" w:rsidRDefault="000B171C" w:rsidP="00C44750">
      <w:pPr>
        <w:spacing w:before="1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B171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10. ภาพกิจกรรม</w:t>
      </w:r>
    </w:p>
    <w:p w14:paraId="092D0AC6" w14:textId="0D1B106F" w:rsidR="00EB1C06" w:rsidRDefault="00EB1C06" w:rsidP="00C44750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59264" behindDoc="0" locked="0" layoutInCell="1" allowOverlap="1" wp14:anchorId="723B8440" wp14:editId="067244C6">
            <wp:simplePos x="0" y="0"/>
            <wp:positionH relativeFrom="column">
              <wp:posOffset>3066912</wp:posOffset>
            </wp:positionH>
            <wp:positionV relativeFrom="paragraph">
              <wp:posOffset>194668</wp:posOffset>
            </wp:positionV>
            <wp:extent cx="2806369" cy="1582644"/>
            <wp:effectExtent l="190500" t="190500" r="184785" b="18923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369" cy="15826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3D5A90BC" wp14:editId="7D1FAD8B">
            <wp:simplePos x="0" y="0"/>
            <wp:positionH relativeFrom="column">
              <wp:posOffset>37824</wp:posOffset>
            </wp:positionH>
            <wp:positionV relativeFrom="paragraph">
              <wp:posOffset>194658</wp:posOffset>
            </wp:positionV>
            <wp:extent cx="2806810" cy="1582892"/>
            <wp:effectExtent l="190500" t="190500" r="184150" b="18923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757" cy="158850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1E3E6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23F79F88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11931154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4399BBCF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1246050D" w14:textId="77777777" w:rsid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65B50328" w14:textId="77777777" w:rsidR="00EB1C06" w:rsidRDefault="00EB1C06" w:rsidP="00EB1C06">
      <w:pPr>
        <w:jc w:val="right"/>
        <w:rPr>
          <w:rFonts w:ascii="TH SarabunPSK" w:hAnsi="TH SarabunPSK" w:cs="TH SarabunPSK"/>
          <w:sz w:val="32"/>
          <w:szCs w:val="32"/>
        </w:rPr>
      </w:pPr>
    </w:p>
    <w:p w14:paraId="0DC5733B" w14:textId="13DD2252" w:rsidR="00EB1C06" w:rsidRDefault="00EB1C06" w:rsidP="00EB1C06">
      <w:pPr>
        <w:jc w:val="right"/>
        <w:rPr>
          <w:rFonts w:ascii="TH SarabunPSK" w:hAnsi="TH SarabunPSK" w:cs="TH SarabunPSK"/>
          <w:sz w:val="32"/>
          <w:szCs w:val="32"/>
        </w:rPr>
      </w:pPr>
    </w:p>
    <w:p w14:paraId="08BA9A51" w14:textId="6F664CB4" w:rsidR="00EB1C06" w:rsidRDefault="00EB1C06" w:rsidP="00EB1C0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lastRenderedPageBreak/>
        <w:drawing>
          <wp:anchor distT="0" distB="0" distL="114300" distR="114300" simplePos="0" relativeHeight="251661312" behindDoc="0" locked="0" layoutInCell="1" allowOverlap="1" wp14:anchorId="42998FC0" wp14:editId="1190F7B1">
            <wp:simplePos x="0" y="0"/>
            <wp:positionH relativeFrom="column">
              <wp:posOffset>3019646</wp:posOffset>
            </wp:positionH>
            <wp:positionV relativeFrom="paragraph">
              <wp:posOffset>129540</wp:posOffset>
            </wp:positionV>
            <wp:extent cx="2797478" cy="1577630"/>
            <wp:effectExtent l="190500" t="190500" r="193675" b="19431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ภาพ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478" cy="15776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0" locked="0" layoutInCell="1" allowOverlap="1" wp14:anchorId="591C57A7" wp14:editId="5A13FA9C">
            <wp:simplePos x="0" y="0"/>
            <wp:positionH relativeFrom="column">
              <wp:posOffset>-49530</wp:posOffset>
            </wp:positionH>
            <wp:positionV relativeFrom="paragraph">
              <wp:posOffset>129016</wp:posOffset>
            </wp:positionV>
            <wp:extent cx="2798418" cy="1578160"/>
            <wp:effectExtent l="190500" t="190500" r="193040" b="1936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18" cy="1578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844EA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7E9D6DE6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7A8AD239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0711BA30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4E92DFC6" w14:textId="77777777" w:rsid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4BAA8F97" w14:textId="77777777" w:rsidR="00EB1C06" w:rsidRDefault="00EB1C06" w:rsidP="00EB1C06">
      <w:pPr>
        <w:jc w:val="right"/>
        <w:rPr>
          <w:rFonts w:ascii="TH SarabunPSK" w:hAnsi="TH SarabunPSK" w:cs="TH SarabunPSK"/>
          <w:sz w:val="32"/>
          <w:szCs w:val="32"/>
        </w:rPr>
      </w:pPr>
    </w:p>
    <w:p w14:paraId="409897DA" w14:textId="7451FCCD" w:rsidR="00EB1C06" w:rsidRDefault="00EB1C06" w:rsidP="00EB1C06">
      <w:pPr>
        <w:jc w:val="right"/>
        <w:rPr>
          <w:rFonts w:ascii="TH SarabunPSK" w:hAnsi="TH SarabunPSK" w:cs="TH SarabunPSK"/>
          <w:sz w:val="32"/>
          <w:szCs w:val="32"/>
        </w:rPr>
      </w:pPr>
    </w:p>
    <w:p w14:paraId="47062F44" w14:textId="66495E3C" w:rsidR="00EB1C06" w:rsidRDefault="00EB1C06" w:rsidP="00EB1C06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63360" behindDoc="0" locked="0" layoutInCell="1" allowOverlap="1" wp14:anchorId="27B10A27" wp14:editId="34901B84">
            <wp:simplePos x="0" y="0"/>
            <wp:positionH relativeFrom="column">
              <wp:posOffset>3019342</wp:posOffset>
            </wp:positionH>
            <wp:positionV relativeFrom="paragraph">
              <wp:posOffset>304524</wp:posOffset>
            </wp:positionV>
            <wp:extent cx="2796843" cy="1577272"/>
            <wp:effectExtent l="190500" t="190500" r="194310" b="19494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843" cy="1577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62336" behindDoc="0" locked="0" layoutInCell="1" allowOverlap="1" wp14:anchorId="27405E03" wp14:editId="6CC7B333">
            <wp:simplePos x="0" y="0"/>
            <wp:positionH relativeFrom="column">
              <wp:posOffset>-49530</wp:posOffset>
            </wp:positionH>
            <wp:positionV relativeFrom="paragraph">
              <wp:posOffset>304552</wp:posOffset>
            </wp:positionV>
            <wp:extent cx="2797478" cy="1577163"/>
            <wp:effectExtent l="190500" t="190500" r="193675" b="194945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478" cy="1577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5F389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6CB39BD2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29745694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3EDAB53D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1079474C" w14:textId="77777777" w:rsidR="00EB1C06" w:rsidRP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7A7ED966" w14:textId="77777777" w:rsidR="00EB1C06" w:rsidRDefault="00EB1C06" w:rsidP="00EB1C06">
      <w:pPr>
        <w:rPr>
          <w:rFonts w:ascii="TH SarabunPSK" w:hAnsi="TH SarabunPSK" w:cs="TH SarabunPSK"/>
          <w:sz w:val="32"/>
          <w:szCs w:val="32"/>
        </w:rPr>
      </w:pPr>
    </w:p>
    <w:p w14:paraId="6126258D" w14:textId="77777777" w:rsidR="00EB1C06" w:rsidRDefault="00EB1C06" w:rsidP="00EB1C06">
      <w:pPr>
        <w:jc w:val="right"/>
        <w:rPr>
          <w:rFonts w:ascii="TH SarabunPSK" w:hAnsi="TH SarabunPSK" w:cs="TH SarabunPSK"/>
          <w:sz w:val="32"/>
          <w:szCs w:val="32"/>
        </w:rPr>
      </w:pPr>
    </w:p>
    <w:p w14:paraId="0EDBDD3E" w14:textId="41CBDEF6" w:rsidR="00EB1C06" w:rsidRDefault="00EB1C06" w:rsidP="00EB1C06">
      <w:pPr>
        <w:jc w:val="right"/>
        <w:rPr>
          <w:rFonts w:ascii="TH SarabunPSK" w:hAnsi="TH SarabunPSK" w:cs="TH SarabunPSK"/>
          <w:sz w:val="32"/>
          <w:szCs w:val="32"/>
        </w:rPr>
      </w:pPr>
    </w:p>
    <w:p w14:paraId="1878BACB" w14:textId="19DCE138" w:rsidR="00EB1C06" w:rsidRPr="00EB1C06" w:rsidRDefault="00EB1C06" w:rsidP="00EB1C06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65408" behindDoc="0" locked="0" layoutInCell="1" allowOverlap="1" wp14:anchorId="49B8E54E" wp14:editId="6CA0DDA1">
            <wp:simplePos x="0" y="0"/>
            <wp:positionH relativeFrom="column">
              <wp:posOffset>3027349</wp:posOffset>
            </wp:positionH>
            <wp:positionV relativeFrom="paragraph">
              <wp:posOffset>257175</wp:posOffset>
            </wp:positionV>
            <wp:extent cx="2796843" cy="1577272"/>
            <wp:effectExtent l="190500" t="190500" r="194310" b="19494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6843" cy="157727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664384" behindDoc="0" locked="0" layoutInCell="1" allowOverlap="1" wp14:anchorId="0CEEB061" wp14:editId="10932E66">
            <wp:simplePos x="0" y="0"/>
            <wp:positionH relativeFrom="column">
              <wp:posOffset>-49530</wp:posOffset>
            </wp:positionH>
            <wp:positionV relativeFrom="paragraph">
              <wp:posOffset>257617</wp:posOffset>
            </wp:positionV>
            <wp:extent cx="2797478" cy="1577629"/>
            <wp:effectExtent l="190500" t="190500" r="193675" b="19431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7478" cy="15776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1C06" w:rsidRPr="00EB1C06" w:rsidSect="00FB2412">
      <w:pgSz w:w="11906" w:h="16838"/>
      <w:pgMar w:top="1135" w:right="1418" w:bottom="1134" w:left="1418" w:header="709" w:footer="709" w:gutter="0"/>
      <w:pgNumType w:start="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243B" w14:textId="77777777" w:rsidR="00087B21" w:rsidRDefault="00087B21">
      <w:r>
        <w:separator/>
      </w:r>
    </w:p>
  </w:endnote>
  <w:endnote w:type="continuationSeparator" w:id="0">
    <w:p w14:paraId="547C7023" w14:textId="77777777" w:rsidR="00087B21" w:rsidRDefault="0008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CCC34" w14:textId="77777777" w:rsidR="00087B21" w:rsidRDefault="00087B21">
      <w:r>
        <w:separator/>
      </w:r>
    </w:p>
  </w:footnote>
  <w:footnote w:type="continuationSeparator" w:id="0">
    <w:p w14:paraId="62C08F54" w14:textId="77777777" w:rsidR="00087B21" w:rsidRDefault="0008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53"/>
    <w:multiLevelType w:val="hybridMultilevel"/>
    <w:tmpl w:val="87FE7DFC"/>
    <w:lvl w:ilvl="0" w:tplc="9F7E22AC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/>
        <w:bCs/>
        <w:sz w:val="32"/>
        <w:szCs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32A2B"/>
    <w:multiLevelType w:val="multilevel"/>
    <w:tmpl w:val="0FFEE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F31ADF"/>
    <w:multiLevelType w:val="hybridMultilevel"/>
    <w:tmpl w:val="8DDA8CCA"/>
    <w:lvl w:ilvl="0" w:tplc="7806F80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B11B9"/>
    <w:multiLevelType w:val="multilevel"/>
    <w:tmpl w:val="F4BC7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/>
        <w:b/>
        <w:bCs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7D90DFF"/>
    <w:multiLevelType w:val="multilevel"/>
    <w:tmpl w:val="CF685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7EC66BF"/>
    <w:multiLevelType w:val="multilevel"/>
    <w:tmpl w:val="CAB40108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5628"/>
    <w:multiLevelType w:val="multilevel"/>
    <w:tmpl w:val="B2A2A88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  <w:b/>
        <w:bCs/>
        <w:u w:val="none"/>
        <w:lang w:bidi="th-TH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u w:val="none"/>
      </w:rPr>
    </w:lvl>
  </w:abstractNum>
  <w:abstractNum w:abstractNumId="7" w15:restartNumberingAfterBreak="0">
    <w:nsid w:val="1ED4670A"/>
    <w:multiLevelType w:val="multilevel"/>
    <w:tmpl w:val="7CBE1554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85AAF"/>
    <w:multiLevelType w:val="multilevel"/>
    <w:tmpl w:val="8CA0577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9E0433C"/>
    <w:multiLevelType w:val="multilevel"/>
    <w:tmpl w:val="FA7AC55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unga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308F1388"/>
    <w:multiLevelType w:val="hybridMultilevel"/>
    <w:tmpl w:val="B60EBA8E"/>
    <w:lvl w:ilvl="0" w:tplc="953A6F7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86E96"/>
    <w:multiLevelType w:val="hybridMultilevel"/>
    <w:tmpl w:val="30AEEA50"/>
    <w:lvl w:ilvl="0" w:tplc="0E28520C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F6D25"/>
    <w:multiLevelType w:val="multilevel"/>
    <w:tmpl w:val="BDCE0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B2D791F"/>
    <w:multiLevelType w:val="hybridMultilevel"/>
    <w:tmpl w:val="47B8AD3E"/>
    <w:lvl w:ilvl="0" w:tplc="B60673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Browallia New" w:hAnsi="Browallia New" w:cs="Browallia New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404C6BBA"/>
    <w:multiLevelType w:val="multilevel"/>
    <w:tmpl w:val="D922725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4523160F"/>
    <w:multiLevelType w:val="hybridMultilevel"/>
    <w:tmpl w:val="ACB4111A"/>
    <w:lvl w:ilvl="0" w:tplc="DDE06A54">
      <w:start w:val="1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92A73"/>
    <w:multiLevelType w:val="multilevel"/>
    <w:tmpl w:val="D11252E6"/>
    <w:lvl w:ilvl="0">
      <w:start w:val="1"/>
      <w:numFmt w:val="decimal"/>
      <w:lvlText w:val="%1)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7" w15:restartNumberingAfterBreak="0">
    <w:nsid w:val="4A1A7F7A"/>
    <w:multiLevelType w:val="multilevel"/>
    <w:tmpl w:val="91E69A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1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  <w:b/>
      </w:rPr>
    </w:lvl>
  </w:abstractNum>
  <w:abstractNum w:abstractNumId="18" w15:restartNumberingAfterBreak="0">
    <w:nsid w:val="4CCC6AFA"/>
    <w:multiLevelType w:val="hybridMultilevel"/>
    <w:tmpl w:val="828CD776"/>
    <w:lvl w:ilvl="0" w:tplc="8B941CC8">
      <w:start w:val="13"/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A5D03"/>
    <w:multiLevelType w:val="multilevel"/>
    <w:tmpl w:val="817E1E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240" w:hanging="108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A054DF"/>
    <w:multiLevelType w:val="multilevel"/>
    <w:tmpl w:val="BA249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8991FCD"/>
    <w:multiLevelType w:val="multilevel"/>
    <w:tmpl w:val="75B8AA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56" w:hanging="1800"/>
      </w:pPr>
      <w:rPr>
        <w:rFonts w:hint="default"/>
      </w:rPr>
    </w:lvl>
  </w:abstractNum>
  <w:abstractNum w:abstractNumId="22" w15:restartNumberingAfterBreak="0">
    <w:nsid w:val="58F203F9"/>
    <w:multiLevelType w:val="multilevel"/>
    <w:tmpl w:val="CF685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B021494"/>
    <w:multiLevelType w:val="multilevel"/>
    <w:tmpl w:val="2618C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907"/>
        </w:tabs>
        <w:ind w:left="907" w:hanging="547"/>
      </w:pPr>
      <w:rPr>
        <w:rFonts w:ascii="Cordia New" w:eastAsia="Times New Roman" w:hAnsi="Cordia New" w:cs="Cordia New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D500887"/>
    <w:multiLevelType w:val="multilevel"/>
    <w:tmpl w:val="BA2492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547"/>
      </w:pPr>
      <w:rPr>
        <w:rFonts w:hint="default"/>
        <w:caps w:val="0"/>
        <w:strike w:val="0"/>
        <w:dstrike w:val="0"/>
        <w:vanish w:val="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1135209"/>
    <w:multiLevelType w:val="hybridMultilevel"/>
    <w:tmpl w:val="AD62090E"/>
    <w:lvl w:ilvl="0" w:tplc="44969F40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Browallia New" w:hint="default"/>
        <w:b/>
      </w:rPr>
    </w:lvl>
    <w:lvl w:ilvl="1" w:tplc="972ABE50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17F737C"/>
    <w:multiLevelType w:val="multilevel"/>
    <w:tmpl w:val="60DAE4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4553F9"/>
    <w:multiLevelType w:val="multilevel"/>
    <w:tmpl w:val="CAB40108"/>
    <w:lvl w:ilvl="0">
      <w:numFmt w:val="bullet"/>
      <w:lvlText w:val=""/>
      <w:lvlJc w:val="left"/>
      <w:pPr>
        <w:tabs>
          <w:tab w:val="num" w:pos="795"/>
        </w:tabs>
        <w:ind w:left="795" w:hanging="435"/>
      </w:pPr>
      <w:rPr>
        <w:rFonts w:ascii="Wingdings" w:eastAsia="Times New Roman" w:hAnsi="Wingdings" w:cs="Cordia New" w:hint="default"/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DF2B68"/>
    <w:multiLevelType w:val="hybridMultilevel"/>
    <w:tmpl w:val="C444EC6E"/>
    <w:lvl w:ilvl="0" w:tplc="66AAED64">
      <w:start w:val="1"/>
      <w:numFmt w:val="decimal"/>
      <w:lvlText w:val="%1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8"/>
        </w:tabs>
        <w:ind w:left="201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8"/>
        </w:tabs>
        <w:ind w:left="273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8"/>
        </w:tabs>
        <w:ind w:left="345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8"/>
        </w:tabs>
        <w:ind w:left="417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8"/>
        </w:tabs>
        <w:ind w:left="489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8"/>
        </w:tabs>
        <w:ind w:left="561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8"/>
        </w:tabs>
        <w:ind w:left="633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8"/>
        </w:tabs>
        <w:ind w:left="7058" w:hanging="180"/>
      </w:pPr>
    </w:lvl>
  </w:abstractNum>
  <w:abstractNum w:abstractNumId="29" w15:restartNumberingAfterBreak="0">
    <w:nsid w:val="7B5127CF"/>
    <w:multiLevelType w:val="multilevel"/>
    <w:tmpl w:val="EF46114A"/>
    <w:lvl w:ilvl="0">
      <w:start w:val="1"/>
      <w:numFmt w:val="decimal"/>
      <w:lvlText w:val="%1."/>
      <w:lvlJc w:val="left"/>
      <w:pPr>
        <w:tabs>
          <w:tab w:val="num" w:pos="726"/>
        </w:tabs>
        <w:ind w:left="726" w:hanging="360"/>
      </w:p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30" w15:restartNumberingAfterBreak="0">
    <w:nsid w:val="7CB157C7"/>
    <w:multiLevelType w:val="hybridMultilevel"/>
    <w:tmpl w:val="47EEF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721729">
    <w:abstractNumId w:val="3"/>
  </w:num>
  <w:num w:numId="2" w16cid:durableId="757750591">
    <w:abstractNumId w:val="29"/>
  </w:num>
  <w:num w:numId="3" w16cid:durableId="1917125200">
    <w:abstractNumId w:val="16"/>
  </w:num>
  <w:num w:numId="4" w16cid:durableId="1075856489">
    <w:abstractNumId w:val="24"/>
  </w:num>
  <w:num w:numId="5" w16cid:durableId="2019114632">
    <w:abstractNumId w:val="20"/>
  </w:num>
  <w:num w:numId="6" w16cid:durableId="249890581">
    <w:abstractNumId w:val="12"/>
  </w:num>
  <w:num w:numId="7" w16cid:durableId="1292590160">
    <w:abstractNumId w:val="26"/>
  </w:num>
  <w:num w:numId="8" w16cid:durableId="1917782182">
    <w:abstractNumId w:val="0"/>
  </w:num>
  <w:num w:numId="9" w16cid:durableId="81418034">
    <w:abstractNumId w:val="7"/>
  </w:num>
  <w:num w:numId="10" w16cid:durableId="1377239977">
    <w:abstractNumId w:val="5"/>
  </w:num>
  <w:num w:numId="11" w16cid:durableId="2010714538">
    <w:abstractNumId w:val="27"/>
  </w:num>
  <w:num w:numId="12" w16cid:durableId="881134979">
    <w:abstractNumId w:val="2"/>
  </w:num>
  <w:num w:numId="13" w16cid:durableId="626088611">
    <w:abstractNumId w:val="25"/>
  </w:num>
  <w:num w:numId="14" w16cid:durableId="390926074">
    <w:abstractNumId w:val="13"/>
  </w:num>
  <w:num w:numId="15" w16cid:durableId="13309570">
    <w:abstractNumId w:val="23"/>
  </w:num>
  <w:num w:numId="16" w16cid:durableId="1999264413">
    <w:abstractNumId w:val="4"/>
  </w:num>
  <w:num w:numId="17" w16cid:durableId="1034159646">
    <w:abstractNumId w:val="22"/>
  </w:num>
  <w:num w:numId="18" w16cid:durableId="1701277599">
    <w:abstractNumId w:val="9"/>
  </w:num>
  <w:num w:numId="19" w16cid:durableId="445737059">
    <w:abstractNumId w:val="18"/>
  </w:num>
  <w:num w:numId="20" w16cid:durableId="1132597507">
    <w:abstractNumId w:val="15"/>
  </w:num>
  <w:num w:numId="21" w16cid:durableId="1637179401">
    <w:abstractNumId w:val="28"/>
  </w:num>
  <w:num w:numId="22" w16cid:durableId="1255556086">
    <w:abstractNumId w:val="30"/>
  </w:num>
  <w:num w:numId="23" w16cid:durableId="1452288572">
    <w:abstractNumId w:val="21"/>
  </w:num>
  <w:num w:numId="24" w16cid:durableId="1228422642">
    <w:abstractNumId w:val="1"/>
  </w:num>
  <w:num w:numId="25" w16cid:durableId="586765830">
    <w:abstractNumId w:val="14"/>
  </w:num>
  <w:num w:numId="26" w16cid:durableId="1334186898">
    <w:abstractNumId w:val="8"/>
  </w:num>
  <w:num w:numId="27" w16cid:durableId="2000231402">
    <w:abstractNumId w:val="10"/>
  </w:num>
  <w:num w:numId="28" w16cid:durableId="1165589216">
    <w:abstractNumId w:val="11"/>
  </w:num>
  <w:num w:numId="29" w16cid:durableId="1428310783">
    <w:abstractNumId w:val="6"/>
  </w:num>
  <w:num w:numId="30" w16cid:durableId="165941973">
    <w:abstractNumId w:val="17"/>
  </w:num>
  <w:num w:numId="31" w16cid:durableId="40850279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87"/>
    <w:rsid w:val="00004515"/>
    <w:rsid w:val="00012804"/>
    <w:rsid w:val="00014576"/>
    <w:rsid w:val="00016856"/>
    <w:rsid w:val="00021B4B"/>
    <w:rsid w:val="00021D29"/>
    <w:rsid w:val="00021D3A"/>
    <w:rsid w:val="00024542"/>
    <w:rsid w:val="000256D1"/>
    <w:rsid w:val="00026C31"/>
    <w:rsid w:val="00031A71"/>
    <w:rsid w:val="0003303E"/>
    <w:rsid w:val="0004791C"/>
    <w:rsid w:val="000512AB"/>
    <w:rsid w:val="00051F41"/>
    <w:rsid w:val="00052F7E"/>
    <w:rsid w:val="000536DB"/>
    <w:rsid w:val="00053B9C"/>
    <w:rsid w:val="00053E84"/>
    <w:rsid w:val="00056546"/>
    <w:rsid w:val="000603F2"/>
    <w:rsid w:val="00064D57"/>
    <w:rsid w:val="00070478"/>
    <w:rsid w:val="00070C9A"/>
    <w:rsid w:val="00077033"/>
    <w:rsid w:val="00077A07"/>
    <w:rsid w:val="000818ED"/>
    <w:rsid w:val="0008289E"/>
    <w:rsid w:val="00084C5B"/>
    <w:rsid w:val="00087B21"/>
    <w:rsid w:val="00091DA5"/>
    <w:rsid w:val="000940AA"/>
    <w:rsid w:val="000A2EA9"/>
    <w:rsid w:val="000B171C"/>
    <w:rsid w:val="000B6E93"/>
    <w:rsid w:val="000C5ED6"/>
    <w:rsid w:val="000C799F"/>
    <w:rsid w:val="000D1C09"/>
    <w:rsid w:val="000D37F8"/>
    <w:rsid w:val="000D7D47"/>
    <w:rsid w:val="000E2ED9"/>
    <w:rsid w:val="000F0BFF"/>
    <w:rsid w:val="000F3252"/>
    <w:rsid w:val="000F5C82"/>
    <w:rsid w:val="00100387"/>
    <w:rsid w:val="00100A89"/>
    <w:rsid w:val="00102AD3"/>
    <w:rsid w:val="001076A7"/>
    <w:rsid w:val="001114FC"/>
    <w:rsid w:val="00112494"/>
    <w:rsid w:val="00112530"/>
    <w:rsid w:val="00115B39"/>
    <w:rsid w:val="00120A64"/>
    <w:rsid w:val="0012111A"/>
    <w:rsid w:val="00126B35"/>
    <w:rsid w:val="00141F78"/>
    <w:rsid w:val="001472ED"/>
    <w:rsid w:val="001514F8"/>
    <w:rsid w:val="001652B1"/>
    <w:rsid w:val="0017397B"/>
    <w:rsid w:val="00176C6A"/>
    <w:rsid w:val="00183C64"/>
    <w:rsid w:val="00184F9C"/>
    <w:rsid w:val="00186F24"/>
    <w:rsid w:val="0018740B"/>
    <w:rsid w:val="00193C70"/>
    <w:rsid w:val="00193ED3"/>
    <w:rsid w:val="001A3541"/>
    <w:rsid w:val="001C4733"/>
    <w:rsid w:val="001E1B9A"/>
    <w:rsid w:val="001E2655"/>
    <w:rsid w:val="001F61B9"/>
    <w:rsid w:val="001F7320"/>
    <w:rsid w:val="002100EF"/>
    <w:rsid w:val="00213076"/>
    <w:rsid w:val="00217DEF"/>
    <w:rsid w:val="00220350"/>
    <w:rsid w:val="00222B12"/>
    <w:rsid w:val="00226167"/>
    <w:rsid w:val="00227803"/>
    <w:rsid w:val="002349E6"/>
    <w:rsid w:val="00242B3A"/>
    <w:rsid w:val="00244163"/>
    <w:rsid w:val="0025363E"/>
    <w:rsid w:val="00260512"/>
    <w:rsid w:val="00262F99"/>
    <w:rsid w:val="00263B6E"/>
    <w:rsid w:val="00267C02"/>
    <w:rsid w:val="002700D1"/>
    <w:rsid w:val="00276938"/>
    <w:rsid w:val="002800F2"/>
    <w:rsid w:val="00280605"/>
    <w:rsid w:val="00281823"/>
    <w:rsid w:val="00286987"/>
    <w:rsid w:val="002962C3"/>
    <w:rsid w:val="002A3A27"/>
    <w:rsid w:val="002B0E64"/>
    <w:rsid w:val="002B2C80"/>
    <w:rsid w:val="002B6DDF"/>
    <w:rsid w:val="002D13E3"/>
    <w:rsid w:val="002E7776"/>
    <w:rsid w:val="002F7BDF"/>
    <w:rsid w:val="00300084"/>
    <w:rsid w:val="003021BF"/>
    <w:rsid w:val="0030597E"/>
    <w:rsid w:val="00306065"/>
    <w:rsid w:val="00312848"/>
    <w:rsid w:val="00322EA5"/>
    <w:rsid w:val="00327C1C"/>
    <w:rsid w:val="00331405"/>
    <w:rsid w:val="00331957"/>
    <w:rsid w:val="0033250D"/>
    <w:rsid w:val="00334CA4"/>
    <w:rsid w:val="0033573D"/>
    <w:rsid w:val="003361B5"/>
    <w:rsid w:val="003451B4"/>
    <w:rsid w:val="00350E8A"/>
    <w:rsid w:val="0035112A"/>
    <w:rsid w:val="0035113E"/>
    <w:rsid w:val="00352EE8"/>
    <w:rsid w:val="00364D81"/>
    <w:rsid w:val="0036671F"/>
    <w:rsid w:val="00367328"/>
    <w:rsid w:val="00375A35"/>
    <w:rsid w:val="00380E23"/>
    <w:rsid w:val="00385289"/>
    <w:rsid w:val="00390E15"/>
    <w:rsid w:val="00394C19"/>
    <w:rsid w:val="003A1E35"/>
    <w:rsid w:val="003A304C"/>
    <w:rsid w:val="003B596C"/>
    <w:rsid w:val="003C2F20"/>
    <w:rsid w:val="003C7A1C"/>
    <w:rsid w:val="003D3ACC"/>
    <w:rsid w:val="003D7258"/>
    <w:rsid w:val="003E56F3"/>
    <w:rsid w:val="003F4630"/>
    <w:rsid w:val="00401D46"/>
    <w:rsid w:val="00410E1E"/>
    <w:rsid w:val="0041578F"/>
    <w:rsid w:val="00421B3E"/>
    <w:rsid w:val="0042648F"/>
    <w:rsid w:val="00430C64"/>
    <w:rsid w:val="00431FAB"/>
    <w:rsid w:val="00433D16"/>
    <w:rsid w:val="004349AF"/>
    <w:rsid w:val="0043728D"/>
    <w:rsid w:val="0043738A"/>
    <w:rsid w:val="0044031B"/>
    <w:rsid w:val="00441E7C"/>
    <w:rsid w:val="00443EAF"/>
    <w:rsid w:val="00450289"/>
    <w:rsid w:val="004530D4"/>
    <w:rsid w:val="00455F11"/>
    <w:rsid w:val="0046061E"/>
    <w:rsid w:val="00477A07"/>
    <w:rsid w:val="00477DC5"/>
    <w:rsid w:val="00484E8B"/>
    <w:rsid w:val="004945C4"/>
    <w:rsid w:val="00495FEE"/>
    <w:rsid w:val="004961B4"/>
    <w:rsid w:val="00497DFB"/>
    <w:rsid w:val="004A192E"/>
    <w:rsid w:val="004B6084"/>
    <w:rsid w:val="004C1D44"/>
    <w:rsid w:val="004C3032"/>
    <w:rsid w:val="004C3A09"/>
    <w:rsid w:val="004D696D"/>
    <w:rsid w:val="004E2F8C"/>
    <w:rsid w:val="004F09A1"/>
    <w:rsid w:val="004F1815"/>
    <w:rsid w:val="00500B17"/>
    <w:rsid w:val="005130AA"/>
    <w:rsid w:val="00515059"/>
    <w:rsid w:val="00522BF5"/>
    <w:rsid w:val="00523830"/>
    <w:rsid w:val="00523D59"/>
    <w:rsid w:val="005331A8"/>
    <w:rsid w:val="00536ECB"/>
    <w:rsid w:val="00542E3E"/>
    <w:rsid w:val="00543A8B"/>
    <w:rsid w:val="00545492"/>
    <w:rsid w:val="005511E2"/>
    <w:rsid w:val="00551F95"/>
    <w:rsid w:val="00553F5F"/>
    <w:rsid w:val="0055654A"/>
    <w:rsid w:val="0056014E"/>
    <w:rsid w:val="00560A71"/>
    <w:rsid w:val="00562687"/>
    <w:rsid w:val="00564DE2"/>
    <w:rsid w:val="0057236E"/>
    <w:rsid w:val="00575063"/>
    <w:rsid w:val="00577112"/>
    <w:rsid w:val="00581A59"/>
    <w:rsid w:val="00586C0B"/>
    <w:rsid w:val="00586CC8"/>
    <w:rsid w:val="00591CD4"/>
    <w:rsid w:val="005970DB"/>
    <w:rsid w:val="005A1D1E"/>
    <w:rsid w:val="005A2C69"/>
    <w:rsid w:val="005A4355"/>
    <w:rsid w:val="005A4A16"/>
    <w:rsid w:val="005A7E29"/>
    <w:rsid w:val="005B1F5E"/>
    <w:rsid w:val="005B4422"/>
    <w:rsid w:val="005B7CD9"/>
    <w:rsid w:val="005C13E7"/>
    <w:rsid w:val="005C3416"/>
    <w:rsid w:val="005C673C"/>
    <w:rsid w:val="005D0820"/>
    <w:rsid w:val="005D1E3A"/>
    <w:rsid w:val="005D3801"/>
    <w:rsid w:val="005D3DFD"/>
    <w:rsid w:val="005D3F79"/>
    <w:rsid w:val="005D5DA0"/>
    <w:rsid w:val="005E29A5"/>
    <w:rsid w:val="005F2023"/>
    <w:rsid w:val="005F3D09"/>
    <w:rsid w:val="005F61BC"/>
    <w:rsid w:val="006067E1"/>
    <w:rsid w:val="00611D13"/>
    <w:rsid w:val="00613654"/>
    <w:rsid w:val="00614FB5"/>
    <w:rsid w:val="00616AB3"/>
    <w:rsid w:val="0061705F"/>
    <w:rsid w:val="00621DBB"/>
    <w:rsid w:val="006241A5"/>
    <w:rsid w:val="006343C9"/>
    <w:rsid w:val="00634DDB"/>
    <w:rsid w:val="006374C2"/>
    <w:rsid w:val="0064368C"/>
    <w:rsid w:val="006505BE"/>
    <w:rsid w:val="00657E3F"/>
    <w:rsid w:val="006658D2"/>
    <w:rsid w:val="00666A4E"/>
    <w:rsid w:val="0067091D"/>
    <w:rsid w:val="00675E21"/>
    <w:rsid w:val="00680B70"/>
    <w:rsid w:val="006916AB"/>
    <w:rsid w:val="006958DF"/>
    <w:rsid w:val="006A1994"/>
    <w:rsid w:val="006A1AE7"/>
    <w:rsid w:val="006A20B8"/>
    <w:rsid w:val="006A423E"/>
    <w:rsid w:val="006A587C"/>
    <w:rsid w:val="006B3DDA"/>
    <w:rsid w:val="006B6C90"/>
    <w:rsid w:val="006B6CEB"/>
    <w:rsid w:val="006C2798"/>
    <w:rsid w:val="006D6F50"/>
    <w:rsid w:val="006E0B9A"/>
    <w:rsid w:val="006F33E9"/>
    <w:rsid w:val="006F674B"/>
    <w:rsid w:val="00703314"/>
    <w:rsid w:val="00706DF8"/>
    <w:rsid w:val="00713007"/>
    <w:rsid w:val="0071463C"/>
    <w:rsid w:val="007151AC"/>
    <w:rsid w:val="00722F0C"/>
    <w:rsid w:val="00730943"/>
    <w:rsid w:val="007357C8"/>
    <w:rsid w:val="00746006"/>
    <w:rsid w:val="007517C3"/>
    <w:rsid w:val="00751A3B"/>
    <w:rsid w:val="00753141"/>
    <w:rsid w:val="00754157"/>
    <w:rsid w:val="00772E22"/>
    <w:rsid w:val="00793725"/>
    <w:rsid w:val="007950D7"/>
    <w:rsid w:val="007A5B32"/>
    <w:rsid w:val="007B6C24"/>
    <w:rsid w:val="007C6FF6"/>
    <w:rsid w:val="007D1055"/>
    <w:rsid w:val="007D17CE"/>
    <w:rsid w:val="007D3C4E"/>
    <w:rsid w:val="007E056F"/>
    <w:rsid w:val="007E1F26"/>
    <w:rsid w:val="007E4352"/>
    <w:rsid w:val="007E53DC"/>
    <w:rsid w:val="00805990"/>
    <w:rsid w:val="00811952"/>
    <w:rsid w:val="008119A0"/>
    <w:rsid w:val="008130D1"/>
    <w:rsid w:val="00816FB4"/>
    <w:rsid w:val="00822B06"/>
    <w:rsid w:val="00823CD8"/>
    <w:rsid w:val="00824D29"/>
    <w:rsid w:val="00826382"/>
    <w:rsid w:val="008303B5"/>
    <w:rsid w:val="00846469"/>
    <w:rsid w:val="00850C09"/>
    <w:rsid w:val="00852378"/>
    <w:rsid w:val="00861206"/>
    <w:rsid w:val="00861A5C"/>
    <w:rsid w:val="00861F0B"/>
    <w:rsid w:val="00866327"/>
    <w:rsid w:val="008664D3"/>
    <w:rsid w:val="0089090A"/>
    <w:rsid w:val="00890BF4"/>
    <w:rsid w:val="00893AA7"/>
    <w:rsid w:val="00894D39"/>
    <w:rsid w:val="008A706A"/>
    <w:rsid w:val="008B2F8C"/>
    <w:rsid w:val="008C110A"/>
    <w:rsid w:val="008C2F91"/>
    <w:rsid w:val="008D05CA"/>
    <w:rsid w:val="008D17DB"/>
    <w:rsid w:val="008D3B53"/>
    <w:rsid w:val="008D4BB6"/>
    <w:rsid w:val="008D5273"/>
    <w:rsid w:val="008D5F63"/>
    <w:rsid w:val="008D751D"/>
    <w:rsid w:val="008E4695"/>
    <w:rsid w:val="008E7A78"/>
    <w:rsid w:val="008F10F5"/>
    <w:rsid w:val="008F3168"/>
    <w:rsid w:val="009034E2"/>
    <w:rsid w:val="00904539"/>
    <w:rsid w:val="0090796D"/>
    <w:rsid w:val="00913BCC"/>
    <w:rsid w:val="00920CAF"/>
    <w:rsid w:val="009238FE"/>
    <w:rsid w:val="009340C4"/>
    <w:rsid w:val="00934F9B"/>
    <w:rsid w:val="00940E81"/>
    <w:rsid w:val="00941CEB"/>
    <w:rsid w:val="00942ECA"/>
    <w:rsid w:val="009468BF"/>
    <w:rsid w:val="009742EF"/>
    <w:rsid w:val="009800DD"/>
    <w:rsid w:val="00981002"/>
    <w:rsid w:val="00981F76"/>
    <w:rsid w:val="00993671"/>
    <w:rsid w:val="00994CAA"/>
    <w:rsid w:val="00997E6B"/>
    <w:rsid w:val="00997FFC"/>
    <w:rsid w:val="009A0433"/>
    <w:rsid w:val="009A1CBA"/>
    <w:rsid w:val="009A4964"/>
    <w:rsid w:val="009A5558"/>
    <w:rsid w:val="009A6342"/>
    <w:rsid w:val="009A63F9"/>
    <w:rsid w:val="009B3583"/>
    <w:rsid w:val="009B6429"/>
    <w:rsid w:val="009C201D"/>
    <w:rsid w:val="009C41E4"/>
    <w:rsid w:val="009D0136"/>
    <w:rsid w:val="009D4D54"/>
    <w:rsid w:val="009D5AD6"/>
    <w:rsid w:val="009F08D1"/>
    <w:rsid w:val="009F1AAB"/>
    <w:rsid w:val="00A00D7E"/>
    <w:rsid w:val="00A0124C"/>
    <w:rsid w:val="00A168B3"/>
    <w:rsid w:val="00A22D13"/>
    <w:rsid w:val="00A26B03"/>
    <w:rsid w:val="00A31D2C"/>
    <w:rsid w:val="00A32E16"/>
    <w:rsid w:val="00A41B84"/>
    <w:rsid w:val="00A50188"/>
    <w:rsid w:val="00A55E95"/>
    <w:rsid w:val="00A60A86"/>
    <w:rsid w:val="00A62388"/>
    <w:rsid w:val="00A64286"/>
    <w:rsid w:val="00A65B5C"/>
    <w:rsid w:val="00A709BE"/>
    <w:rsid w:val="00A71467"/>
    <w:rsid w:val="00A714D1"/>
    <w:rsid w:val="00A72C13"/>
    <w:rsid w:val="00A84B0B"/>
    <w:rsid w:val="00A90716"/>
    <w:rsid w:val="00A9090F"/>
    <w:rsid w:val="00AA73A7"/>
    <w:rsid w:val="00AB35FC"/>
    <w:rsid w:val="00AC5A47"/>
    <w:rsid w:val="00AC60D9"/>
    <w:rsid w:val="00AD5628"/>
    <w:rsid w:val="00AE2975"/>
    <w:rsid w:val="00AE4D78"/>
    <w:rsid w:val="00AF1240"/>
    <w:rsid w:val="00AF1AC6"/>
    <w:rsid w:val="00AF637A"/>
    <w:rsid w:val="00AF64A3"/>
    <w:rsid w:val="00B00629"/>
    <w:rsid w:val="00B01E52"/>
    <w:rsid w:val="00B0222F"/>
    <w:rsid w:val="00B06559"/>
    <w:rsid w:val="00B06DBC"/>
    <w:rsid w:val="00B11433"/>
    <w:rsid w:val="00B13938"/>
    <w:rsid w:val="00B148D1"/>
    <w:rsid w:val="00B167B3"/>
    <w:rsid w:val="00B22FF5"/>
    <w:rsid w:val="00B26D09"/>
    <w:rsid w:val="00B31695"/>
    <w:rsid w:val="00B33595"/>
    <w:rsid w:val="00B33AE3"/>
    <w:rsid w:val="00B34531"/>
    <w:rsid w:val="00B35F14"/>
    <w:rsid w:val="00B46268"/>
    <w:rsid w:val="00B46EA6"/>
    <w:rsid w:val="00B515C2"/>
    <w:rsid w:val="00B66980"/>
    <w:rsid w:val="00B7023E"/>
    <w:rsid w:val="00B761AE"/>
    <w:rsid w:val="00B837F8"/>
    <w:rsid w:val="00B83E05"/>
    <w:rsid w:val="00B93A68"/>
    <w:rsid w:val="00BA657E"/>
    <w:rsid w:val="00BB0F1B"/>
    <w:rsid w:val="00BB12DC"/>
    <w:rsid w:val="00BB40CB"/>
    <w:rsid w:val="00BB552D"/>
    <w:rsid w:val="00BB77C0"/>
    <w:rsid w:val="00BC328E"/>
    <w:rsid w:val="00BC38E3"/>
    <w:rsid w:val="00BC67FA"/>
    <w:rsid w:val="00BD0319"/>
    <w:rsid w:val="00BD7A5E"/>
    <w:rsid w:val="00BE0E01"/>
    <w:rsid w:val="00BE30C0"/>
    <w:rsid w:val="00C014DC"/>
    <w:rsid w:val="00C056D1"/>
    <w:rsid w:val="00C17EEE"/>
    <w:rsid w:val="00C21890"/>
    <w:rsid w:val="00C21ED5"/>
    <w:rsid w:val="00C2351D"/>
    <w:rsid w:val="00C30125"/>
    <w:rsid w:val="00C30246"/>
    <w:rsid w:val="00C30FD4"/>
    <w:rsid w:val="00C32829"/>
    <w:rsid w:val="00C421DD"/>
    <w:rsid w:val="00C42DBF"/>
    <w:rsid w:val="00C44750"/>
    <w:rsid w:val="00C531DD"/>
    <w:rsid w:val="00C6323C"/>
    <w:rsid w:val="00C632B4"/>
    <w:rsid w:val="00C66E69"/>
    <w:rsid w:val="00C7003D"/>
    <w:rsid w:val="00C73A1F"/>
    <w:rsid w:val="00C773D1"/>
    <w:rsid w:val="00C77799"/>
    <w:rsid w:val="00C81336"/>
    <w:rsid w:val="00C831CE"/>
    <w:rsid w:val="00C835F8"/>
    <w:rsid w:val="00C8548E"/>
    <w:rsid w:val="00C9230A"/>
    <w:rsid w:val="00CA0CF5"/>
    <w:rsid w:val="00CA0F5D"/>
    <w:rsid w:val="00CA5054"/>
    <w:rsid w:val="00CB6C85"/>
    <w:rsid w:val="00CB794F"/>
    <w:rsid w:val="00CC0E37"/>
    <w:rsid w:val="00CC42A0"/>
    <w:rsid w:val="00CC4702"/>
    <w:rsid w:val="00CD2A86"/>
    <w:rsid w:val="00CD746C"/>
    <w:rsid w:val="00CE0C43"/>
    <w:rsid w:val="00CE1867"/>
    <w:rsid w:val="00CE295E"/>
    <w:rsid w:val="00CE387C"/>
    <w:rsid w:val="00CF0C83"/>
    <w:rsid w:val="00CF7739"/>
    <w:rsid w:val="00D049EC"/>
    <w:rsid w:val="00D05AFE"/>
    <w:rsid w:val="00D05F67"/>
    <w:rsid w:val="00D115A8"/>
    <w:rsid w:val="00D11989"/>
    <w:rsid w:val="00D1214E"/>
    <w:rsid w:val="00D1745E"/>
    <w:rsid w:val="00D21401"/>
    <w:rsid w:val="00D25765"/>
    <w:rsid w:val="00D32632"/>
    <w:rsid w:val="00D33E7D"/>
    <w:rsid w:val="00D363CE"/>
    <w:rsid w:val="00D410E5"/>
    <w:rsid w:val="00D50687"/>
    <w:rsid w:val="00D55AE2"/>
    <w:rsid w:val="00D67409"/>
    <w:rsid w:val="00D71733"/>
    <w:rsid w:val="00D72CB5"/>
    <w:rsid w:val="00D74BC3"/>
    <w:rsid w:val="00D74F95"/>
    <w:rsid w:val="00D750F5"/>
    <w:rsid w:val="00D762A6"/>
    <w:rsid w:val="00D76601"/>
    <w:rsid w:val="00D768B7"/>
    <w:rsid w:val="00D77469"/>
    <w:rsid w:val="00D84DD4"/>
    <w:rsid w:val="00D86298"/>
    <w:rsid w:val="00D91E2F"/>
    <w:rsid w:val="00DA39C0"/>
    <w:rsid w:val="00DB3408"/>
    <w:rsid w:val="00DB6966"/>
    <w:rsid w:val="00DC0E83"/>
    <w:rsid w:val="00DC3C00"/>
    <w:rsid w:val="00DD2F3C"/>
    <w:rsid w:val="00DE2AB1"/>
    <w:rsid w:val="00DE6CC5"/>
    <w:rsid w:val="00DE761A"/>
    <w:rsid w:val="00E0088D"/>
    <w:rsid w:val="00E020F7"/>
    <w:rsid w:val="00E07381"/>
    <w:rsid w:val="00E11166"/>
    <w:rsid w:val="00E1223B"/>
    <w:rsid w:val="00E14152"/>
    <w:rsid w:val="00E151DE"/>
    <w:rsid w:val="00E23A8E"/>
    <w:rsid w:val="00E33AC3"/>
    <w:rsid w:val="00E3710B"/>
    <w:rsid w:val="00E37334"/>
    <w:rsid w:val="00E408B1"/>
    <w:rsid w:val="00E47C36"/>
    <w:rsid w:val="00E50200"/>
    <w:rsid w:val="00E5257A"/>
    <w:rsid w:val="00E54372"/>
    <w:rsid w:val="00E73071"/>
    <w:rsid w:val="00E82EE3"/>
    <w:rsid w:val="00E9470C"/>
    <w:rsid w:val="00E96FE9"/>
    <w:rsid w:val="00EA0432"/>
    <w:rsid w:val="00EA2EB2"/>
    <w:rsid w:val="00EB1C06"/>
    <w:rsid w:val="00EB57B9"/>
    <w:rsid w:val="00ED29D0"/>
    <w:rsid w:val="00ED30B9"/>
    <w:rsid w:val="00ED6EBF"/>
    <w:rsid w:val="00EE54A4"/>
    <w:rsid w:val="00EE61E4"/>
    <w:rsid w:val="00EF08DF"/>
    <w:rsid w:val="00EF165E"/>
    <w:rsid w:val="00EF2F00"/>
    <w:rsid w:val="00EF5415"/>
    <w:rsid w:val="00EF6474"/>
    <w:rsid w:val="00F12B94"/>
    <w:rsid w:val="00F30892"/>
    <w:rsid w:val="00F359A2"/>
    <w:rsid w:val="00F44E8D"/>
    <w:rsid w:val="00F5115B"/>
    <w:rsid w:val="00F66305"/>
    <w:rsid w:val="00F674C0"/>
    <w:rsid w:val="00F67A70"/>
    <w:rsid w:val="00F71E5D"/>
    <w:rsid w:val="00F738C1"/>
    <w:rsid w:val="00F75499"/>
    <w:rsid w:val="00F858FB"/>
    <w:rsid w:val="00F951DB"/>
    <w:rsid w:val="00FA3B49"/>
    <w:rsid w:val="00FA4164"/>
    <w:rsid w:val="00FB2412"/>
    <w:rsid w:val="00FC14AE"/>
    <w:rsid w:val="00FC3746"/>
    <w:rsid w:val="00FD017A"/>
    <w:rsid w:val="00FD2044"/>
    <w:rsid w:val="00FD2AE1"/>
    <w:rsid w:val="00FD52BE"/>
    <w:rsid w:val="00FD5B5D"/>
    <w:rsid w:val="00FE27D8"/>
    <w:rsid w:val="00FE4609"/>
    <w:rsid w:val="00FE589B"/>
    <w:rsid w:val="00FE6E7C"/>
    <w:rsid w:val="00FF0B9A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C3E85"/>
  <w15:chartTrackingRefBased/>
  <w15:docId w15:val="{829D521E-0A66-441A-B539-8A8C04A1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3BC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3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D696D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uiPriority w:val="99"/>
    <w:rsid w:val="0003303E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03303E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rsid w:val="00380E23"/>
    <w:pPr>
      <w:shd w:val="clear" w:color="auto" w:fill="000080"/>
    </w:pPr>
    <w:rPr>
      <w:rFonts w:ascii="Tahoma" w:hAnsi="Tahoma"/>
    </w:rPr>
  </w:style>
  <w:style w:type="paragraph" w:styleId="a9">
    <w:name w:val="List Paragraph"/>
    <w:basedOn w:val="a"/>
    <w:uiPriority w:val="34"/>
    <w:qFormat/>
    <w:rsid w:val="00F738C1"/>
    <w:pPr>
      <w:ind w:left="720"/>
    </w:pPr>
  </w:style>
  <w:style w:type="character" w:customStyle="1" w:styleId="a6">
    <w:name w:val="หัวกระดาษ อักขระ"/>
    <w:basedOn w:val="a0"/>
    <w:link w:val="a5"/>
    <w:uiPriority w:val="99"/>
    <w:rsid w:val="0043728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F36AC-B1B3-469A-B54B-7108B4C37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โครงการสำคัญตามนโยบายรัฐบาล (Flagship Projects)</vt:lpstr>
      <vt:lpstr>โครงการสำคัญตามนโยบายรัฐบาล (Flagship Projects)</vt:lpstr>
    </vt:vector>
  </TitlesOfParts>
  <Company>iLLUSiON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โครงการสำคัญตามนโยบายรัฐบาล (Flagship Projects)</dc:title>
  <dc:subject/>
  <dc:creator>visnu-t</dc:creator>
  <cp:keywords/>
  <cp:lastModifiedBy>chakkraphan2530@gmail.com</cp:lastModifiedBy>
  <cp:revision>128</cp:revision>
  <cp:lastPrinted>2018-06-12T04:20:00Z</cp:lastPrinted>
  <dcterms:created xsi:type="dcterms:W3CDTF">2019-08-05T07:13:00Z</dcterms:created>
  <dcterms:modified xsi:type="dcterms:W3CDTF">2023-04-11T04:13:00Z</dcterms:modified>
</cp:coreProperties>
</file>